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58" w:rsidRPr="0030652E" w:rsidRDefault="00320358" w:rsidP="00320358">
      <w:pPr>
        <w:jc w:val="center"/>
      </w:pPr>
      <w:r w:rsidRPr="0030652E">
        <w:t>T.C.</w:t>
      </w:r>
    </w:p>
    <w:p w:rsidR="00320358" w:rsidRPr="0030652E" w:rsidRDefault="00320358" w:rsidP="00320358">
      <w:pPr>
        <w:jc w:val="center"/>
      </w:pPr>
      <w:r w:rsidRPr="0030652E">
        <w:t>BOLVADİN KAYMAKAMLIĞI</w:t>
      </w:r>
    </w:p>
    <w:p w:rsidR="00320358" w:rsidRPr="0030652E" w:rsidRDefault="00320358" w:rsidP="00320358">
      <w:pPr>
        <w:jc w:val="center"/>
      </w:pPr>
      <w:r w:rsidRPr="0030652E">
        <w:t>İlçe Hıfzıssıhha Kurulu</w:t>
      </w:r>
    </w:p>
    <w:p w:rsidR="00320358" w:rsidRPr="0030652E" w:rsidRDefault="00320358" w:rsidP="00320358">
      <w:pPr>
        <w:jc w:val="both"/>
      </w:pPr>
    </w:p>
    <w:p w:rsidR="00320358" w:rsidRPr="0030652E" w:rsidRDefault="00320358" w:rsidP="00320358">
      <w:pPr>
        <w:ind w:left="360"/>
        <w:jc w:val="both"/>
      </w:pPr>
      <w:r w:rsidRPr="0030652E">
        <w:rPr>
          <w:b/>
        </w:rPr>
        <w:t>KARAR TARİHİ</w:t>
      </w:r>
      <w:proofErr w:type="gramStart"/>
      <w:r w:rsidRPr="0030652E">
        <w:rPr>
          <w:b/>
        </w:rPr>
        <w:t>:</w:t>
      </w:r>
      <w:r w:rsidRPr="0030652E">
        <w:t>.</w:t>
      </w:r>
      <w:proofErr w:type="gramEnd"/>
      <w:r w:rsidR="000E26BC" w:rsidRPr="0030652E">
        <w:t>14</w:t>
      </w:r>
      <w:r w:rsidRPr="0030652E">
        <w:t>.04.2020</w:t>
      </w:r>
    </w:p>
    <w:p w:rsidR="00320358" w:rsidRPr="0030652E" w:rsidRDefault="00320358" w:rsidP="00320358">
      <w:pPr>
        <w:ind w:left="360"/>
        <w:jc w:val="both"/>
      </w:pPr>
      <w:r w:rsidRPr="0030652E">
        <w:rPr>
          <w:b/>
        </w:rPr>
        <w:t xml:space="preserve">KARAR NO: </w:t>
      </w:r>
      <w:r w:rsidR="000E26BC" w:rsidRPr="0030652E">
        <w:t>16</w:t>
      </w:r>
    </w:p>
    <w:p w:rsidR="00320358" w:rsidRPr="0030652E" w:rsidRDefault="00320358" w:rsidP="00320358">
      <w:pPr>
        <w:jc w:val="both"/>
      </w:pPr>
    </w:p>
    <w:p w:rsidR="00320358" w:rsidRPr="0030652E" w:rsidRDefault="00320358" w:rsidP="00320358">
      <w:pPr>
        <w:jc w:val="both"/>
      </w:pPr>
    </w:p>
    <w:p w:rsidR="00320358" w:rsidRPr="0030652E" w:rsidRDefault="00320358" w:rsidP="00320358">
      <w:pPr>
        <w:jc w:val="center"/>
        <w:rPr>
          <w:b/>
          <w:u w:val="single"/>
        </w:rPr>
      </w:pPr>
      <w:r w:rsidRPr="0030652E">
        <w:rPr>
          <w:b/>
          <w:u w:val="single"/>
        </w:rPr>
        <w:t>KARAR</w:t>
      </w:r>
    </w:p>
    <w:p w:rsidR="00320358" w:rsidRPr="0030652E" w:rsidRDefault="00320358" w:rsidP="00320358">
      <w:pPr>
        <w:jc w:val="both"/>
        <w:rPr>
          <w:b/>
          <w:u w:val="single"/>
        </w:rPr>
      </w:pPr>
    </w:p>
    <w:p w:rsidR="00320358" w:rsidRPr="0030652E" w:rsidRDefault="00320358" w:rsidP="00320358">
      <w:pPr>
        <w:jc w:val="both"/>
        <w:rPr>
          <w:b/>
          <w:u w:val="single"/>
        </w:rPr>
      </w:pPr>
    </w:p>
    <w:p w:rsidR="00320358" w:rsidRPr="0030652E" w:rsidRDefault="00F24115" w:rsidP="00B06A33">
      <w:pPr>
        <w:ind w:firstLine="708"/>
        <w:jc w:val="both"/>
      </w:pPr>
      <w:r w:rsidRPr="0030652E">
        <w:t>İlçemiz Hıfzıssıhha Kurulunun 14</w:t>
      </w:r>
      <w:r w:rsidR="00320358" w:rsidRPr="0030652E">
        <w:t xml:space="preserve">.04.2020 tarihinde saat 10.00’ de Kaymakam </w:t>
      </w:r>
      <w:proofErr w:type="gramStart"/>
      <w:r w:rsidR="00320358" w:rsidRPr="0030652E">
        <w:t>Adem</w:t>
      </w:r>
      <w:proofErr w:type="gramEnd"/>
      <w:r w:rsidR="00320358" w:rsidRPr="0030652E">
        <w:t xml:space="preserve"> </w:t>
      </w:r>
      <w:proofErr w:type="spellStart"/>
      <w:r w:rsidR="00320358" w:rsidRPr="0030652E">
        <w:t>ÖZTÜRK’ün</w:t>
      </w:r>
      <w:proofErr w:type="spellEnd"/>
      <w:r w:rsidR="00320358" w:rsidRPr="0030652E">
        <w:t xml:space="preserve"> Başkanlığında aşağıda isimleri ve imzaları bulunan üyelerin iştiraki ile toplanarak aşağıdaki kararlar alınmıştır.</w:t>
      </w:r>
    </w:p>
    <w:p w:rsidR="00F24115" w:rsidRPr="0030652E" w:rsidRDefault="00F24115" w:rsidP="00B06A33">
      <w:pPr>
        <w:ind w:firstLine="708"/>
        <w:jc w:val="both"/>
      </w:pPr>
    </w:p>
    <w:p w:rsidR="00F24115" w:rsidRPr="0030652E" w:rsidRDefault="00F24115" w:rsidP="00B06A33">
      <w:pPr>
        <w:autoSpaceDE w:val="0"/>
        <w:autoSpaceDN w:val="0"/>
        <w:adjustRightInd w:val="0"/>
        <w:jc w:val="both"/>
        <w:rPr>
          <w:shd w:val="clear" w:color="auto" w:fill="FFFFFF"/>
        </w:rPr>
      </w:pPr>
      <w:r w:rsidRPr="0030652E">
        <w:rPr>
          <w:shd w:val="clear" w:color="auto" w:fill="FFFFFF"/>
        </w:rPr>
        <w:t>1-</w:t>
      </w:r>
      <w:r w:rsidRPr="0030652E">
        <w:rPr>
          <w:shd w:val="clear" w:color="auto" w:fill="FFFFFF"/>
        </w:rPr>
        <w:t>20 yaş altı gebe ve lohusalar ile ebeveynlerinden en az biri eşliğinde</w:t>
      </w:r>
      <w:r w:rsidRPr="0030652E">
        <w:br/>
      </w:r>
      <w:r w:rsidRPr="0030652E">
        <w:rPr>
          <w:shd w:val="clear" w:color="auto" w:fill="FFFFFF"/>
        </w:rPr>
        <w:t xml:space="preserve">bebek veya çocuğun </w:t>
      </w:r>
      <w:r w:rsidR="000E26BC" w:rsidRPr="0030652E">
        <w:rPr>
          <w:shd w:val="clear" w:color="auto" w:fill="FFFFFF"/>
        </w:rPr>
        <w:t>bağlı</w:t>
      </w:r>
      <w:r w:rsidRPr="0030652E">
        <w:rPr>
          <w:shd w:val="clear" w:color="auto" w:fill="FFFFFF"/>
        </w:rPr>
        <w:t xml:space="preserve"> bulunduğu aile </w:t>
      </w:r>
      <w:r w:rsidRPr="0030652E">
        <w:rPr>
          <w:shd w:val="clear" w:color="auto" w:fill="FFFFFF"/>
        </w:rPr>
        <w:t>hekimliği</w:t>
      </w:r>
      <w:r w:rsidRPr="0030652E">
        <w:rPr>
          <w:shd w:val="clear" w:color="auto" w:fill="FFFFFF"/>
        </w:rPr>
        <w:t xml:space="preserve"> birimine gidebilmeleri için il</w:t>
      </w:r>
      <w:r w:rsidRPr="0030652E">
        <w:rPr>
          <w:shd w:val="clear" w:color="auto" w:fill="FFFFFF"/>
        </w:rPr>
        <w:t>çe</w:t>
      </w:r>
      <w:r w:rsidRPr="0030652E">
        <w:rPr>
          <w:shd w:val="clear" w:color="auto" w:fill="FFFFFF"/>
        </w:rPr>
        <w:t xml:space="preserve"> düzeyinde</w:t>
      </w:r>
      <w:r w:rsidRPr="0030652E">
        <w:br/>
      </w:r>
      <w:r w:rsidRPr="0030652E">
        <w:rPr>
          <w:shd w:val="clear" w:color="auto" w:fill="FFFFFF"/>
        </w:rPr>
        <w:t>gereken düzenlemeler yapılacak ve konuyla ilgili güvenlik güçleri bilgilendirilecektir.</w:t>
      </w:r>
      <w:r w:rsidRPr="0030652E">
        <w:br/>
      </w:r>
    </w:p>
    <w:p w:rsidR="00F24115" w:rsidRPr="0030652E" w:rsidRDefault="00F24115" w:rsidP="00B06A33">
      <w:pPr>
        <w:autoSpaceDE w:val="0"/>
        <w:autoSpaceDN w:val="0"/>
        <w:adjustRightInd w:val="0"/>
        <w:jc w:val="both"/>
        <w:rPr>
          <w:shd w:val="clear" w:color="auto" w:fill="FFFFFF"/>
        </w:rPr>
      </w:pPr>
      <w:r w:rsidRPr="0030652E">
        <w:rPr>
          <w:shd w:val="clear" w:color="auto" w:fill="FFFFFF"/>
        </w:rPr>
        <w:t>-Birime gelen gebe, lohusa, bebek ve çocuklar için diğer hastalarla aynı ortamda</w:t>
      </w:r>
      <w:r w:rsidRPr="0030652E">
        <w:br/>
      </w:r>
      <w:r w:rsidRPr="0030652E">
        <w:rPr>
          <w:shd w:val="clear" w:color="auto" w:fill="FFFFFF"/>
        </w:rPr>
        <w:t>bulunmayacak biçimde belirlenen bir zaman diliminde ve özel bir alan oluşturup, gerekli</w:t>
      </w:r>
      <w:r w:rsidRPr="0030652E">
        <w:br/>
      </w:r>
      <w:r w:rsidRPr="0030652E">
        <w:rPr>
          <w:shd w:val="clear" w:color="auto" w:fill="FFFFFF"/>
        </w:rPr>
        <w:t>tedbirler alınarak iş ve işlemler yapılacaktır.</w:t>
      </w:r>
      <w:r w:rsidRPr="0030652E">
        <w:br/>
      </w:r>
    </w:p>
    <w:p w:rsidR="00F24115" w:rsidRPr="0030652E" w:rsidRDefault="00F24115" w:rsidP="00B06A33">
      <w:pPr>
        <w:autoSpaceDE w:val="0"/>
        <w:autoSpaceDN w:val="0"/>
        <w:adjustRightInd w:val="0"/>
        <w:jc w:val="both"/>
        <w:rPr>
          <w:shd w:val="clear" w:color="auto" w:fill="FFFFFF"/>
        </w:rPr>
      </w:pPr>
      <w:proofErr w:type="gramStart"/>
      <w:r w:rsidRPr="0030652E">
        <w:rPr>
          <w:shd w:val="clear" w:color="auto" w:fill="FFFFFF"/>
        </w:rPr>
        <w:t>-Ertelenemeyecek bazı hizmetlerin (yüksek riskli gebelik varlığı, topuk kanı</w:t>
      </w:r>
      <w:r w:rsidRPr="0030652E">
        <w:br/>
      </w:r>
      <w:r w:rsidRPr="0030652E">
        <w:rPr>
          <w:shd w:val="clear" w:color="auto" w:fill="FFFFFF"/>
        </w:rPr>
        <w:t>sonucunun hastalık açısından şüpheli çıkmasına bağlı olarak tekrar topuk kanı istendiği</w:t>
      </w:r>
      <w:r w:rsidRPr="0030652E">
        <w:br/>
      </w:r>
      <w:r w:rsidRPr="0030652E">
        <w:rPr>
          <w:shd w:val="clear" w:color="auto" w:fill="FFFFFF"/>
        </w:rPr>
        <w:t xml:space="preserve">durumlar, ertelenemeyecek aşı olması durumu </w:t>
      </w:r>
      <w:proofErr w:type="spellStart"/>
      <w:r w:rsidRPr="0030652E">
        <w:rPr>
          <w:shd w:val="clear" w:color="auto" w:fill="FFFFFF"/>
        </w:rPr>
        <w:t>vb</w:t>
      </w:r>
      <w:proofErr w:type="spellEnd"/>
      <w:r w:rsidRPr="0030652E">
        <w:rPr>
          <w:shd w:val="clear" w:color="auto" w:fill="FFFFFF"/>
        </w:rPr>
        <w:t>) verilmesi gereken grubun karantina da</w:t>
      </w:r>
      <w:r w:rsidRPr="0030652E">
        <w:br/>
      </w:r>
      <w:r w:rsidRPr="0030652E">
        <w:rPr>
          <w:shd w:val="clear" w:color="auto" w:fill="FFFFFF"/>
        </w:rPr>
        <w:t>olması durumunda, kendisi ve aile için gerekli önlemleri almış il sağlık müdürlüklerince</w:t>
      </w:r>
      <w:r w:rsidRPr="0030652E">
        <w:br/>
      </w:r>
      <w:r w:rsidRPr="0030652E">
        <w:rPr>
          <w:shd w:val="clear" w:color="auto" w:fill="FFFFFF"/>
        </w:rPr>
        <w:t>belirlenen sağlık personelinin evde bu işlemleri gerçekleştirmesi sağlanacaktır.</w:t>
      </w:r>
      <w:proofErr w:type="gramEnd"/>
      <w:r w:rsidRPr="0030652E">
        <w:br/>
      </w:r>
    </w:p>
    <w:p w:rsidR="00F24115" w:rsidRPr="0030652E" w:rsidRDefault="00F24115" w:rsidP="00B06A33">
      <w:pPr>
        <w:autoSpaceDE w:val="0"/>
        <w:autoSpaceDN w:val="0"/>
        <w:adjustRightInd w:val="0"/>
        <w:jc w:val="both"/>
        <w:rPr>
          <w:shd w:val="clear" w:color="auto" w:fill="FFFFFF"/>
        </w:rPr>
      </w:pPr>
      <w:r w:rsidRPr="0030652E">
        <w:rPr>
          <w:shd w:val="clear" w:color="auto" w:fill="FFFFFF"/>
        </w:rPr>
        <w:t>a</w:t>
      </w:r>
      <w:r w:rsidRPr="0030652E">
        <w:rPr>
          <w:shd w:val="clear" w:color="auto" w:fill="FFFFFF"/>
        </w:rPr>
        <w:t xml:space="preserve">)-Anne babanın çalıştığını gösteren belgeleri ibraz ettiği durumda (işyeri kimliği, </w:t>
      </w:r>
      <w:proofErr w:type="spellStart"/>
      <w:r w:rsidRPr="0030652E">
        <w:rPr>
          <w:shd w:val="clear" w:color="auto" w:fill="FFFFFF"/>
        </w:rPr>
        <w:t>sgk</w:t>
      </w:r>
      <w:proofErr w:type="spellEnd"/>
      <w:r w:rsidRPr="0030652E">
        <w:br/>
      </w:r>
      <w:r w:rsidRPr="0030652E">
        <w:rPr>
          <w:shd w:val="clear" w:color="auto" w:fill="FFFFFF"/>
        </w:rPr>
        <w:t>kaydı vb.) 14 yaş altı çocukların araçla bakıcıya, yakın akrabalara götürülüp getirilmesi,</w:t>
      </w:r>
      <w:r w:rsidRPr="0030652E">
        <w:br/>
      </w:r>
      <w:r w:rsidRPr="0030652E">
        <w:rPr>
          <w:shd w:val="clear" w:color="auto" w:fill="FFFFFF"/>
        </w:rPr>
        <w:t>sokağa çıkma yasaklanması kapsamında değerlendirilmeyecektir.</w:t>
      </w:r>
      <w:r w:rsidRPr="0030652E">
        <w:br/>
      </w:r>
    </w:p>
    <w:p w:rsidR="00F24115" w:rsidRPr="0030652E" w:rsidRDefault="00F24115" w:rsidP="00B06A33">
      <w:pPr>
        <w:autoSpaceDE w:val="0"/>
        <w:autoSpaceDN w:val="0"/>
        <w:adjustRightInd w:val="0"/>
        <w:jc w:val="both"/>
        <w:rPr>
          <w:shd w:val="clear" w:color="auto" w:fill="FFFFFF"/>
        </w:rPr>
      </w:pPr>
      <w:r w:rsidRPr="0030652E">
        <w:rPr>
          <w:shd w:val="clear" w:color="auto" w:fill="FFFFFF"/>
        </w:rPr>
        <w:t>b</w:t>
      </w:r>
      <w:r w:rsidRPr="0030652E">
        <w:rPr>
          <w:shd w:val="clear" w:color="auto" w:fill="FFFFFF"/>
        </w:rPr>
        <w:t>)-Mevsimlik tarım işçileri aileleriyle birlikte (çocukların yaşına ve sayısına</w:t>
      </w:r>
      <w:r w:rsidRPr="0030652E">
        <w:br/>
      </w:r>
      <w:r w:rsidRPr="0030652E">
        <w:rPr>
          <w:shd w:val="clear" w:color="auto" w:fill="FFFFFF"/>
        </w:rPr>
        <w:t xml:space="preserve">bakılmaksızın) İçişleri Bakanlığının </w:t>
      </w:r>
      <w:proofErr w:type="gramStart"/>
      <w:r w:rsidRPr="0030652E">
        <w:rPr>
          <w:shd w:val="clear" w:color="auto" w:fill="FFFFFF"/>
        </w:rPr>
        <w:t>03/04/2020</w:t>
      </w:r>
      <w:proofErr w:type="gramEnd"/>
      <w:r w:rsidRPr="0030652E">
        <w:rPr>
          <w:shd w:val="clear" w:color="auto" w:fill="FFFFFF"/>
        </w:rPr>
        <w:t xml:space="preserve"> tarih ve 6202 sayılı Genelgesine uygun</w:t>
      </w:r>
      <w:r w:rsidRPr="0030652E">
        <w:br/>
      </w:r>
      <w:r w:rsidRPr="0030652E">
        <w:rPr>
          <w:shd w:val="clear" w:color="auto" w:fill="FFFFFF"/>
        </w:rPr>
        <w:t xml:space="preserve">şekilde seyahat edebileceklerdir. </w:t>
      </w:r>
      <w:r w:rsidRPr="0030652E">
        <w:rPr>
          <w:shd w:val="clear" w:color="auto" w:fill="FFFFFF"/>
        </w:rPr>
        <w:t>Anılan</w:t>
      </w:r>
      <w:r w:rsidRPr="0030652E">
        <w:rPr>
          <w:shd w:val="clear" w:color="auto" w:fill="FFFFFF"/>
        </w:rPr>
        <w:t xml:space="preserve"> Genelge kapsamında hareket etmeleri durumunda</w:t>
      </w:r>
      <w:r w:rsidRPr="0030652E">
        <w:br/>
      </w:r>
      <w:r w:rsidRPr="0030652E">
        <w:rPr>
          <w:shd w:val="clear" w:color="auto" w:fill="FFFFFF"/>
        </w:rPr>
        <w:t>giriş çıkış kısıtlamaları kapsamında değerlendirilmeyecektir.</w:t>
      </w:r>
      <w:r w:rsidRPr="0030652E">
        <w:br/>
      </w:r>
      <w:r w:rsidRPr="0030652E">
        <w:rPr>
          <w:shd w:val="clear" w:color="auto" w:fill="FFFFFF"/>
        </w:rPr>
        <w:t xml:space="preserve">Bahsedilen iş ve işlemler haricinde </w:t>
      </w:r>
      <w:r w:rsidRPr="0030652E">
        <w:rPr>
          <w:shd w:val="clear" w:color="auto" w:fill="FFFFFF"/>
        </w:rPr>
        <w:t>dışında</w:t>
      </w:r>
      <w:r w:rsidRPr="0030652E">
        <w:rPr>
          <w:shd w:val="clear" w:color="auto" w:fill="FFFFFF"/>
        </w:rPr>
        <w:t xml:space="preserve"> bulunmamak koşuluyla bu hususlar istisna</w:t>
      </w:r>
      <w:r w:rsidRPr="0030652E">
        <w:br/>
      </w:r>
      <w:r w:rsidRPr="0030652E">
        <w:rPr>
          <w:shd w:val="clear" w:color="auto" w:fill="FFFFFF"/>
        </w:rPr>
        <w:t>kapsamına alınmıştır.</w:t>
      </w:r>
    </w:p>
    <w:p w:rsidR="00F24115" w:rsidRPr="0030652E" w:rsidRDefault="00F24115" w:rsidP="00B06A33">
      <w:pPr>
        <w:autoSpaceDE w:val="0"/>
        <w:autoSpaceDN w:val="0"/>
        <w:adjustRightInd w:val="0"/>
        <w:jc w:val="both"/>
        <w:rPr>
          <w:shd w:val="clear" w:color="auto" w:fill="FFFFFF"/>
        </w:rPr>
      </w:pPr>
    </w:p>
    <w:p w:rsidR="00F24115" w:rsidRPr="0030652E" w:rsidRDefault="00F24115" w:rsidP="00B06A33">
      <w:pPr>
        <w:autoSpaceDE w:val="0"/>
        <w:autoSpaceDN w:val="0"/>
        <w:adjustRightInd w:val="0"/>
        <w:jc w:val="both"/>
        <w:rPr>
          <w:shd w:val="clear" w:color="auto" w:fill="FFFFFF"/>
        </w:rPr>
      </w:pPr>
      <w:r w:rsidRPr="0030652E">
        <w:rPr>
          <w:shd w:val="clear" w:color="auto" w:fill="FFFFFF"/>
        </w:rPr>
        <w:t>2-</w:t>
      </w:r>
      <w:r w:rsidRPr="0030652E">
        <w:rPr>
          <w:shd w:val="clear" w:color="auto" w:fill="FFFFFF"/>
        </w:rPr>
        <w:t>Yabancı uyrukluların seyahat izin belgesi taleplerinde Türk vatandaşları için geçerli</w:t>
      </w:r>
      <w:r w:rsidRPr="0030652E">
        <w:br/>
      </w:r>
      <w:r w:rsidRPr="0030652E">
        <w:rPr>
          <w:shd w:val="clear" w:color="auto" w:fill="FFFFFF"/>
        </w:rPr>
        <w:t>olan usul ve esaslar uygulanacaktır.</w:t>
      </w:r>
    </w:p>
    <w:p w:rsidR="00F24115" w:rsidRPr="0030652E" w:rsidRDefault="00F24115" w:rsidP="00B06A33">
      <w:pPr>
        <w:autoSpaceDE w:val="0"/>
        <w:autoSpaceDN w:val="0"/>
        <w:adjustRightInd w:val="0"/>
        <w:jc w:val="both"/>
        <w:rPr>
          <w:shd w:val="clear" w:color="auto" w:fill="FFFFFF"/>
        </w:rPr>
      </w:pPr>
    </w:p>
    <w:p w:rsidR="00F24115" w:rsidRPr="0030652E" w:rsidRDefault="00F24115" w:rsidP="00B06A33">
      <w:pPr>
        <w:autoSpaceDE w:val="0"/>
        <w:autoSpaceDN w:val="0"/>
        <w:adjustRightInd w:val="0"/>
        <w:jc w:val="both"/>
      </w:pPr>
      <w:r w:rsidRPr="0030652E">
        <w:rPr>
          <w:shd w:val="clear" w:color="auto" w:fill="FFFFFF"/>
        </w:rPr>
        <w:t>3</w:t>
      </w:r>
      <w:r w:rsidRPr="0030652E">
        <w:rPr>
          <w:shd w:val="clear" w:color="auto" w:fill="FFFFFF"/>
        </w:rPr>
        <w:t>-Giriş çıkış kısıtlaması olan şehirlere komşu olan il ve ilçelerde bulunan süt üreticileri</w:t>
      </w:r>
      <w:r w:rsidRPr="0030652E">
        <w:br/>
      </w:r>
      <w:r w:rsidRPr="0030652E">
        <w:rPr>
          <w:shd w:val="clear" w:color="auto" w:fill="FFFFFF"/>
        </w:rPr>
        <w:t xml:space="preserve">vb. yöresel ürünlerin satışını yapanlar </w:t>
      </w:r>
      <w:proofErr w:type="gramStart"/>
      <w:r w:rsidRPr="0030652E">
        <w:rPr>
          <w:shd w:val="clear" w:color="auto" w:fill="FFFFFF"/>
        </w:rPr>
        <w:t>03/04/2020</w:t>
      </w:r>
      <w:proofErr w:type="gramEnd"/>
      <w:r w:rsidRPr="0030652E">
        <w:rPr>
          <w:shd w:val="clear" w:color="auto" w:fill="FFFFFF"/>
        </w:rPr>
        <w:t xml:space="preserve"> tarih ve 6235 sayılı genelgenin 3/a</w:t>
      </w:r>
      <w:r w:rsidRPr="0030652E">
        <w:br/>
      </w:r>
      <w:r w:rsidRPr="0030652E">
        <w:rPr>
          <w:shd w:val="clear" w:color="auto" w:fill="FFFFFF"/>
        </w:rPr>
        <w:t xml:space="preserve">maddesinde düzenlenen temel ihtiyaç malzemeleri ticareti kapsamında </w:t>
      </w:r>
      <w:r w:rsidRPr="0030652E">
        <w:rPr>
          <w:shd w:val="clear" w:color="auto" w:fill="FFFFFF"/>
        </w:rPr>
        <w:t>değerlendirilip</w:t>
      </w:r>
      <w:r w:rsidRPr="0030652E">
        <w:rPr>
          <w:shd w:val="clear" w:color="auto" w:fill="FFFFFF"/>
        </w:rPr>
        <w:t>, taşıma</w:t>
      </w:r>
      <w:r w:rsidRPr="0030652E">
        <w:br/>
      </w:r>
      <w:r w:rsidRPr="0030652E">
        <w:rPr>
          <w:shd w:val="clear" w:color="auto" w:fill="FFFFFF"/>
        </w:rPr>
        <w:t xml:space="preserve">irsaliyesi, fatura </w:t>
      </w:r>
      <w:proofErr w:type="spellStart"/>
      <w:r w:rsidRPr="0030652E">
        <w:rPr>
          <w:shd w:val="clear" w:color="auto" w:fill="FFFFFF"/>
        </w:rPr>
        <w:t>vb</w:t>
      </w:r>
      <w:proofErr w:type="spellEnd"/>
      <w:r w:rsidRPr="0030652E">
        <w:rPr>
          <w:shd w:val="clear" w:color="auto" w:fill="FFFFFF"/>
        </w:rPr>
        <w:t xml:space="preserve"> belge olmasa bile seyahat izin belgesi aranmayacaktır. Ancak illere</w:t>
      </w:r>
      <w:r w:rsidRPr="0030652E">
        <w:br/>
      </w:r>
      <w:r w:rsidRPr="0030652E">
        <w:rPr>
          <w:shd w:val="clear" w:color="auto" w:fill="FFFFFF"/>
        </w:rPr>
        <w:t>girişlerinde muhakkak ateşleri ölçülerek, maske kullanmaları temin edilecektir.</w:t>
      </w:r>
    </w:p>
    <w:p w:rsidR="00F24115" w:rsidRPr="0030652E" w:rsidRDefault="00F24115" w:rsidP="00B06A33">
      <w:pPr>
        <w:autoSpaceDE w:val="0"/>
        <w:autoSpaceDN w:val="0"/>
        <w:adjustRightInd w:val="0"/>
        <w:jc w:val="both"/>
      </w:pPr>
    </w:p>
    <w:p w:rsidR="00F24115" w:rsidRPr="0030652E" w:rsidRDefault="00F24115" w:rsidP="00B06A33">
      <w:pPr>
        <w:autoSpaceDE w:val="0"/>
        <w:autoSpaceDN w:val="0"/>
        <w:adjustRightInd w:val="0"/>
        <w:jc w:val="both"/>
        <w:rPr>
          <w:shd w:val="clear" w:color="auto" w:fill="FFFFFF"/>
        </w:rPr>
      </w:pPr>
      <w:r w:rsidRPr="0030652E">
        <w:rPr>
          <w:shd w:val="clear" w:color="auto" w:fill="FFFFFF"/>
        </w:rPr>
        <w:lastRenderedPageBreak/>
        <w:t>4</w:t>
      </w:r>
      <w:r w:rsidRPr="0030652E">
        <w:rPr>
          <w:shd w:val="clear" w:color="auto" w:fill="FFFFFF"/>
        </w:rPr>
        <w:t>-Tibbi cihazların, asansör, beyaz eşya vb. tamir ve periyodik bakım hizmetini veren</w:t>
      </w:r>
      <w:r w:rsidRPr="0030652E">
        <w:br/>
      </w:r>
      <w:r w:rsidRPr="0030652E">
        <w:rPr>
          <w:shd w:val="clear" w:color="auto" w:fill="FFFFFF"/>
        </w:rPr>
        <w:t>servislerin personeline görev/yetki belgesi ve bakım sözleşmesi ibraz etmek şartıyla seyahat</w:t>
      </w:r>
      <w:r w:rsidRPr="0030652E">
        <w:br/>
      </w:r>
      <w:r w:rsidRPr="0030652E">
        <w:rPr>
          <w:shd w:val="clear" w:color="auto" w:fill="FFFFFF"/>
        </w:rPr>
        <w:t>izin belgesi aranmadan illere girişlerine izin verilecektir.</w:t>
      </w:r>
      <w:r w:rsidRPr="0030652E">
        <w:br/>
      </w:r>
    </w:p>
    <w:p w:rsidR="00F24115" w:rsidRPr="0030652E" w:rsidRDefault="00F24115" w:rsidP="00B06A33">
      <w:pPr>
        <w:autoSpaceDE w:val="0"/>
        <w:autoSpaceDN w:val="0"/>
        <w:adjustRightInd w:val="0"/>
        <w:jc w:val="both"/>
        <w:rPr>
          <w:shd w:val="clear" w:color="auto" w:fill="FFFFFF"/>
        </w:rPr>
      </w:pPr>
      <w:r w:rsidRPr="0030652E">
        <w:rPr>
          <w:shd w:val="clear" w:color="auto" w:fill="FFFFFF"/>
        </w:rPr>
        <w:t>5</w:t>
      </w:r>
      <w:r w:rsidRPr="0030652E">
        <w:rPr>
          <w:shd w:val="clear" w:color="auto" w:fill="FFFFFF"/>
        </w:rPr>
        <w:t>-Hasta refakatinde bulunulması gibi zorunluluk durumlarında (kişinin yakının idari</w:t>
      </w:r>
      <w:r w:rsidRPr="0030652E">
        <w:br/>
      </w:r>
      <w:r w:rsidRPr="0030652E">
        <w:rPr>
          <w:shd w:val="clear" w:color="auto" w:fill="FFFFFF"/>
        </w:rPr>
        <w:t>izinli olma durumu, refakat edecek kimsesinin bulunmaması) en fazla iki yakınına seyahat</w:t>
      </w:r>
      <w:r w:rsidRPr="0030652E">
        <w:br/>
      </w:r>
      <w:r w:rsidRPr="0030652E">
        <w:rPr>
          <w:shd w:val="clear" w:color="auto" w:fill="FFFFFF"/>
        </w:rPr>
        <w:t>izin belgesi düzenlenebilecektir.</w:t>
      </w:r>
      <w:r w:rsidRPr="0030652E">
        <w:br/>
      </w:r>
    </w:p>
    <w:p w:rsidR="00F24115" w:rsidRPr="0030652E" w:rsidRDefault="00F24115" w:rsidP="00B06A33">
      <w:pPr>
        <w:autoSpaceDE w:val="0"/>
        <w:autoSpaceDN w:val="0"/>
        <w:adjustRightInd w:val="0"/>
        <w:jc w:val="both"/>
        <w:rPr>
          <w:shd w:val="clear" w:color="auto" w:fill="FFFFFF"/>
        </w:rPr>
      </w:pPr>
      <w:r w:rsidRPr="0030652E">
        <w:rPr>
          <w:shd w:val="clear" w:color="auto" w:fill="FFFFFF"/>
        </w:rPr>
        <w:t>6</w:t>
      </w:r>
      <w:r w:rsidRPr="0030652E">
        <w:rPr>
          <w:shd w:val="clear" w:color="auto" w:fill="FFFFFF"/>
        </w:rPr>
        <w:t xml:space="preserve">-Nakliyeci ve kamyoncuların ikametgâhları dışındaki </w:t>
      </w:r>
      <w:proofErr w:type="gramStart"/>
      <w:r w:rsidRPr="0030652E">
        <w:rPr>
          <w:shd w:val="clear" w:color="auto" w:fill="FFFFFF"/>
        </w:rPr>
        <w:t>tir</w:t>
      </w:r>
      <w:proofErr w:type="gramEnd"/>
      <w:r w:rsidRPr="0030652E">
        <w:rPr>
          <w:shd w:val="clear" w:color="auto" w:fill="FFFFFF"/>
        </w:rPr>
        <w:t xml:space="preserve"> ve kamyon garajlarında</w:t>
      </w:r>
      <w:r w:rsidRPr="0030652E">
        <w:br/>
      </w:r>
      <w:r w:rsidRPr="0030652E">
        <w:rPr>
          <w:shd w:val="clear" w:color="auto" w:fill="FFFFFF"/>
        </w:rPr>
        <w:t xml:space="preserve">bulunan </w:t>
      </w:r>
      <w:proofErr w:type="spellStart"/>
      <w:r w:rsidRPr="0030652E">
        <w:rPr>
          <w:shd w:val="clear" w:color="auto" w:fill="FFFFFF"/>
        </w:rPr>
        <w:t>araçlarni</w:t>
      </w:r>
      <w:proofErr w:type="spellEnd"/>
      <w:r w:rsidRPr="0030652E">
        <w:rPr>
          <w:shd w:val="clear" w:color="auto" w:fill="FFFFFF"/>
        </w:rPr>
        <w:t xml:space="preserve"> almak için özel araçla gitmek istemeleri halinde araçlarının bir parkında</w:t>
      </w:r>
      <w:r w:rsidRPr="0030652E">
        <w:br/>
      </w:r>
      <w:r w:rsidRPr="0030652E">
        <w:rPr>
          <w:shd w:val="clear" w:color="auto" w:fill="FFFFFF"/>
        </w:rPr>
        <w:t>olduğunu belgelemeleri kaydıyla yanlarında bir kişiyle beraber seyahat etmelerine izin</w:t>
      </w:r>
      <w:r w:rsidRPr="0030652E">
        <w:br/>
      </w:r>
      <w:r w:rsidRPr="0030652E">
        <w:rPr>
          <w:shd w:val="clear" w:color="auto" w:fill="FFFFFF"/>
        </w:rPr>
        <w:t>verilebilecektir.</w:t>
      </w:r>
    </w:p>
    <w:p w:rsidR="00F24115" w:rsidRPr="0030652E" w:rsidRDefault="00F24115" w:rsidP="00B06A33">
      <w:pPr>
        <w:autoSpaceDE w:val="0"/>
        <w:autoSpaceDN w:val="0"/>
        <w:adjustRightInd w:val="0"/>
        <w:jc w:val="both"/>
        <w:rPr>
          <w:shd w:val="clear" w:color="auto" w:fill="FFFFFF"/>
        </w:rPr>
      </w:pPr>
    </w:p>
    <w:p w:rsidR="00F24115" w:rsidRPr="0030652E" w:rsidRDefault="00F24115" w:rsidP="00B06A33">
      <w:pPr>
        <w:autoSpaceDE w:val="0"/>
        <w:autoSpaceDN w:val="0"/>
        <w:adjustRightInd w:val="0"/>
        <w:jc w:val="both"/>
        <w:rPr>
          <w:shd w:val="clear" w:color="auto" w:fill="FFFFFF"/>
        </w:rPr>
      </w:pPr>
      <w:r w:rsidRPr="0030652E">
        <w:rPr>
          <w:shd w:val="clear" w:color="auto" w:fill="FFFFFF"/>
        </w:rPr>
        <w:t>7-İl</w:t>
      </w:r>
      <w:r w:rsidRPr="0030652E">
        <w:rPr>
          <w:shd w:val="clear" w:color="auto" w:fill="FFFFFF"/>
        </w:rPr>
        <w:t xml:space="preserve"> dışı tarım faaliyetleri için izin almak isteyen kişinin çapa, gübreleme, budama,</w:t>
      </w:r>
      <w:r w:rsidRPr="0030652E">
        <w:br/>
      </w:r>
      <w:r w:rsidRPr="0030652E">
        <w:rPr>
          <w:shd w:val="clear" w:color="auto" w:fill="FFFFFF"/>
        </w:rPr>
        <w:t>ekme/biçme/hasat, ilaçlama vb</w:t>
      </w:r>
      <w:r w:rsidR="000E26BC" w:rsidRPr="0030652E">
        <w:rPr>
          <w:shd w:val="clear" w:color="auto" w:fill="FFFFFF"/>
        </w:rPr>
        <w:t>.</w:t>
      </w:r>
      <w:r w:rsidRPr="0030652E">
        <w:rPr>
          <w:shd w:val="clear" w:color="auto" w:fill="FFFFFF"/>
        </w:rPr>
        <w:t xml:space="preserve"> talebinin mevsimsel, bölgesel özellikler ve tarımsal döngü</w:t>
      </w:r>
      <w:r w:rsidRPr="0030652E">
        <w:br/>
      </w:r>
      <w:r w:rsidRPr="0030652E">
        <w:rPr>
          <w:shd w:val="clear" w:color="auto" w:fill="FFFFFF"/>
        </w:rPr>
        <w:t>çerçevesinde olduğunun Tarım ve Orman li/</w:t>
      </w:r>
      <w:r w:rsidR="000E26BC" w:rsidRPr="0030652E">
        <w:rPr>
          <w:shd w:val="clear" w:color="auto" w:fill="FFFFFF"/>
        </w:rPr>
        <w:t>i</w:t>
      </w:r>
      <w:r w:rsidRPr="0030652E">
        <w:rPr>
          <w:shd w:val="clear" w:color="auto" w:fill="FFFFFF"/>
        </w:rPr>
        <w:t>lçe Müdürlüklerince tespiti yapılırsa, ilgiliye kişi</w:t>
      </w:r>
      <w:r w:rsidRPr="0030652E">
        <w:br/>
      </w:r>
      <w:r w:rsidRPr="0030652E">
        <w:rPr>
          <w:shd w:val="clear" w:color="auto" w:fill="FFFFFF"/>
        </w:rPr>
        <w:t xml:space="preserve">çiftçilik belgesi </w:t>
      </w:r>
      <w:r w:rsidR="000E26BC" w:rsidRPr="0030652E">
        <w:rPr>
          <w:shd w:val="clear" w:color="auto" w:fill="FFFFFF"/>
        </w:rPr>
        <w:t>ibrazı</w:t>
      </w:r>
      <w:r w:rsidRPr="0030652E">
        <w:rPr>
          <w:shd w:val="clear" w:color="auto" w:fill="FFFFFF"/>
        </w:rPr>
        <w:t xml:space="preserve"> ve faaliyetinin tarımsal üretimin bir parçası olması tarımsal faaliyet</w:t>
      </w:r>
      <w:r w:rsidRPr="0030652E">
        <w:br/>
      </w:r>
      <w:r w:rsidRPr="0030652E">
        <w:rPr>
          <w:shd w:val="clear" w:color="auto" w:fill="FFFFFF"/>
        </w:rPr>
        <w:t xml:space="preserve">yapılacak alanın </w:t>
      </w:r>
      <w:r w:rsidR="000E26BC" w:rsidRPr="0030652E">
        <w:rPr>
          <w:shd w:val="clear" w:color="auto" w:fill="FFFFFF"/>
        </w:rPr>
        <w:t>büyüklüğü</w:t>
      </w:r>
      <w:r w:rsidRPr="0030652E">
        <w:rPr>
          <w:shd w:val="clear" w:color="auto" w:fill="FFFFFF"/>
        </w:rPr>
        <w:t xml:space="preserve"> vb. kriterler göz önüne alınarak</w:t>
      </w:r>
      <w:proofErr w:type="gramStart"/>
      <w:r w:rsidRPr="0030652E">
        <w:rPr>
          <w:shd w:val="clear" w:color="auto" w:fill="FFFFFF"/>
        </w:rPr>
        <w:t>)</w:t>
      </w:r>
      <w:proofErr w:type="gramEnd"/>
      <w:r w:rsidRPr="0030652E">
        <w:rPr>
          <w:shd w:val="clear" w:color="auto" w:fill="FFFFFF"/>
        </w:rPr>
        <w:t xml:space="preserve"> şartı ile izin belgesi</w:t>
      </w:r>
      <w:r w:rsidRPr="0030652E">
        <w:br/>
      </w:r>
      <w:r w:rsidRPr="0030652E">
        <w:rPr>
          <w:shd w:val="clear" w:color="auto" w:fill="FFFFFF"/>
        </w:rPr>
        <w:t>verilebilecektir.</w:t>
      </w:r>
    </w:p>
    <w:p w:rsidR="000E26BC" w:rsidRPr="0030652E" w:rsidRDefault="000E26BC" w:rsidP="00B06A33">
      <w:pPr>
        <w:autoSpaceDE w:val="0"/>
        <w:autoSpaceDN w:val="0"/>
        <w:adjustRightInd w:val="0"/>
        <w:jc w:val="both"/>
        <w:rPr>
          <w:shd w:val="clear" w:color="auto" w:fill="FFFFFF"/>
        </w:rPr>
      </w:pPr>
    </w:p>
    <w:p w:rsidR="000E26BC" w:rsidRPr="0030652E" w:rsidRDefault="000E26BC" w:rsidP="00B06A33">
      <w:pPr>
        <w:autoSpaceDE w:val="0"/>
        <w:autoSpaceDN w:val="0"/>
        <w:adjustRightInd w:val="0"/>
        <w:jc w:val="both"/>
        <w:rPr>
          <w:shd w:val="clear" w:color="auto" w:fill="FFFFFF"/>
        </w:rPr>
      </w:pPr>
      <w:proofErr w:type="gramStart"/>
      <w:r w:rsidRPr="0030652E">
        <w:rPr>
          <w:shd w:val="clear" w:color="auto" w:fill="FFFFFF"/>
        </w:rPr>
        <w:t>-Hayvancılık faaliyetleri ile ilgili olarak;</w:t>
      </w:r>
      <w:r w:rsidRPr="0030652E">
        <w:br/>
      </w:r>
      <w:r w:rsidRPr="0030652E">
        <w:rPr>
          <w:shd w:val="clear" w:color="auto" w:fill="FFFFFF"/>
        </w:rPr>
        <w:t xml:space="preserve">a-Kış aylarında </w:t>
      </w:r>
      <w:proofErr w:type="spellStart"/>
      <w:r w:rsidRPr="0030652E">
        <w:rPr>
          <w:shd w:val="clear" w:color="auto" w:fill="FFFFFF"/>
        </w:rPr>
        <w:t>konakladıklar</w:t>
      </w:r>
      <w:proofErr w:type="spellEnd"/>
      <w:r w:rsidRPr="0030652E">
        <w:rPr>
          <w:shd w:val="clear" w:color="auto" w:fill="FFFFFF"/>
        </w:rPr>
        <w:t xml:space="preserve"> illerden hayvanlarını otlatmak üzere başka illere yaya</w:t>
      </w:r>
      <w:r w:rsidRPr="0030652E">
        <w:br/>
      </w:r>
      <w:r w:rsidRPr="0030652E">
        <w:rPr>
          <w:shd w:val="clear" w:color="auto" w:fill="FFFFFF"/>
        </w:rPr>
        <w:t>ya da motorlu ulaşım araçlarıyla gidecek olan "göçerler", ilgili mevzuatında belirlenen izinler</w:t>
      </w:r>
      <w:r w:rsidRPr="0030652E">
        <w:br/>
      </w:r>
      <w:proofErr w:type="spellStart"/>
      <w:r w:rsidRPr="0030652E">
        <w:rPr>
          <w:shd w:val="clear" w:color="auto" w:fill="FFFFFF"/>
        </w:rPr>
        <w:t>alinmak</w:t>
      </w:r>
      <w:proofErr w:type="spellEnd"/>
      <w:r w:rsidRPr="0030652E">
        <w:rPr>
          <w:shd w:val="clear" w:color="auto" w:fill="FFFFFF"/>
        </w:rPr>
        <w:t xml:space="preserve"> kaydıyla 01 Mayıs 2020 tarihinden sonra müsaade edilmesine,</w:t>
      </w:r>
      <w:r w:rsidRPr="0030652E">
        <w:br/>
      </w:r>
      <w:r w:rsidRPr="0030652E">
        <w:rPr>
          <w:shd w:val="clear" w:color="auto" w:fill="FFFFFF"/>
        </w:rPr>
        <w:t>b-</w:t>
      </w:r>
      <w:proofErr w:type="spellStart"/>
      <w:r w:rsidRPr="0030652E">
        <w:rPr>
          <w:shd w:val="clear" w:color="auto" w:fill="FFFFFF"/>
        </w:rPr>
        <w:t>Ancılıkla</w:t>
      </w:r>
      <w:proofErr w:type="spellEnd"/>
      <w:r w:rsidRPr="0030652E">
        <w:rPr>
          <w:shd w:val="clear" w:color="auto" w:fill="FFFFFF"/>
        </w:rPr>
        <w:t xml:space="preserve"> iştigal eden kişilerin faaliyetlerine ilgili mevzuatında getirilen kurallara</w:t>
      </w:r>
      <w:r w:rsidRPr="0030652E">
        <w:br/>
      </w:r>
      <w:r w:rsidRPr="0030652E">
        <w:rPr>
          <w:shd w:val="clear" w:color="auto" w:fill="FFFFFF"/>
        </w:rPr>
        <w:t xml:space="preserve">uymalar halinde herhangi bir kısıtlama getirilmeyecektir. </w:t>
      </w:r>
      <w:proofErr w:type="gramEnd"/>
      <w:r w:rsidRPr="0030652E">
        <w:rPr>
          <w:shd w:val="clear" w:color="auto" w:fill="FFFFFF"/>
        </w:rPr>
        <w:t>18-20 yas, 65 yaş ve Üzeri ile kronik</w:t>
      </w:r>
      <w:r w:rsidRPr="0030652E">
        <w:br/>
      </w:r>
      <w:r w:rsidRPr="0030652E">
        <w:rPr>
          <w:shd w:val="clear" w:color="auto" w:fill="FFFFFF"/>
        </w:rPr>
        <w:t>rahatsızlığı bulunan arı</w:t>
      </w:r>
      <w:r w:rsidRPr="0030652E">
        <w:rPr>
          <w:shd w:val="clear" w:color="auto" w:fill="FFFFFF"/>
        </w:rPr>
        <w:t xml:space="preserve">cılarda </w:t>
      </w:r>
      <w:proofErr w:type="gramStart"/>
      <w:r w:rsidRPr="0030652E">
        <w:rPr>
          <w:shd w:val="clear" w:color="auto" w:fill="FFFFFF"/>
        </w:rPr>
        <w:t>dahil</w:t>
      </w:r>
      <w:proofErr w:type="gramEnd"/>
      <w:r w:rsidRPr="0030652E">
        <w:rPr>
          <w:shd w:val="clear" w:color="auto" w:fill="FFFFFF"/>
        </w:rPr>
        <w:t xml:space="preserve"> olmak üzere kendileri ve beraberinde çalışacak en fazla 2</w:t>
      </w:r>
      <w:r w:rsidRPr="0030652E">
        <w:br/>
      </w:r>
      <w:r w:rsidRPr="0030652E">
        <w:rPr>
          <w:shd w:val="clear" w:color="auto" w:fill="FFFFFF"/>
        </w:rPr>
        <w:t>kişi için iller arası seya</w:t>
      </w:r>
      <w:r w:rsidRPr="0030652E">
        <w:rPr>
          <w:shd w:val="clear" w:color="auto" w:fill="FFFFFF"/>
        </w:rPr>
        <w:t>hatlerde geçerli olmak üzere i</w:t>
      </w:r>
      <w:r w:rsidRPr="0030652E">
        <w:rPr>
          <w:shd w:val="clear" w:color="auto" w:fill="FFFFFF"/>
        </w:rPr>
        <w:t>lçe Tarım ve Orman Müdürlüklerinden</w:t>
      </w:r>
      <w:r w:rsidRPr="0030652E">
        <w:br/>
      </w:r>
      <w:r w:rsidRPr="0030652E">
        <w:rPr>
          <w:shd w:val="clear" w:color="auto" w:fill="FFFFFF"/>
        </w:rPr>
        <w:t>seyahat izin belgesi alınmasına,</w:t>
      </w:r>
      <w:r w:rsidRPr="0030652E">
        <w:br/>
      </w:r>
      <w:r w:rsidRPr="0030652E">
        <w:rPr>
          <w:shd w:val="clear" w:color="auto" w:fill="FFFFFF"/>
        </w:rPr>
        <w:t>(Tarım ve Orman i</w:t>
      </w:r>
      <w:r w:rsidRPr="0030652E">
        <w:rPr>
          <w:shd w:val="clear" w:color="auto" w:fill="FFFFFF"/>
        </w:rPr>
        <w:t>lçe Müdürlüklerince ve</w:t>
      </w:r>
      <w:r w:rsidRPr="0030652E">
        <w:rPr>
          <w:shd w:val="clear" w:color="auto" w:fill="FFFFFF"/>
        </w:rPr>
        <w:t>rilecek seyahat izin belgesi verilmesi). Gerek arı</w:t>
      </w:r>
      <w:r w:rsidRPr="0030652E">
        <w:rPr>
          <w:shd w:val="clear" w:color="auto" w:fill="FFFFFF"/>
        </w:rPr>
        <w:t>cıların gerekse göçerlerin şehirlerarası intikale başlamadan önce</w:t>
      </w:r>
      <w:r w:rsidRPr="0030652E">
        <w:br/>
      </w:r>
      <w:r w:rsidRPr="0030652E">
        <w:rPr>
          <w:shd w:val="clear" w:color="auto" w:fill="FFFFFF"/>
        </w:rPr>
        <w:t>başta ulaşım araçları olmak üzere ilgili ekipmanlarını dezenfekte ettirmeleri ve kendilerinin de</w:t>
      </w:r>
      <w:r w:rsidRPr="0030652E">
        <w:br/>
      </w:r>
      <w:r w:rsidRPr="0030652E">
        <w:rPr>
          <w:shd w:val="clear" w:color="auto" w:fill="FFFFFF"/>
        </w:rPr>
        <w:t>sağlık kontrollerinden geçmelerine,</w:t>
      </w:r>
      <w:r w:rsidRPr="0030652E">
        <w:br/>
      </w:r>
      <w:r w:rsidRPr="0030652E">
        <w:rPr>
          <w:shd w:val="clear" w:color="auto" w:fill="FFFFFF"/>
        </w:rPr>
        <w:t>c-Göçerler ve arıcıların gittikleri yerlerde mümkün olduğunca yerel halkla temas</w:t>
      </w:r>
      <w:r w:rsidRPr="0030652E">
        <w:br/>
      </w:r>
      <w:r w:rsidRPr="0030652E">
        <w:rPr>
          <w:shd w:val="clear" w:color="auto" w:fill="FFFFFF"/>
        </w:rPr>
        <w:t>etmemeleri için gerekli önlemlerin alınmasına,</w:t>
      </w:r>
      <w:r w:rsidRPr="0030652E">
        <w:br/>
      </w:r>
      <w:r w:rsidRPr="0030652E">
        <w:rPr>
          <w:shd w:val="clear" w:color="auto" w:fill="FFFFFF"/>
        </w:rPr>
        <w:t>-Diğer tarımsal faaliyetler ile ilgili olarak;</w:t>
      </w:r>
      <w:r w:rsidRPr="0030652E">
        <w:br/>
      </w:r>
      <w:r w:rsidR="0030652E" w:rsidRPr="0030652E">
        <w:rPr>
          <w:shd w:val="clear" w:color="auto" w:fill="FFFFFF"/>
        </w:rPr>
        <w:t>a-Tarı</w:t>
      </w:r>
      <w:r w:rsidRPr="0030652E">
        <w:rPr>
          <w:shd w:val="clear" w:color="auto" w:fill="FFFFFF"/>
        </w:rPr>
        <w:t xml:space="preserve">msal üretime girdi </w:t>
      </w:r>
      <w:proofErr w:type="spellStart"/>
      <w:r w:rsidR="0030652E" w:rsidRPr="0030652E">
        <w:rPr>
          <w:shd w:val="clear" w:color="auto" w:fill="FFFFFF"/>
        </w:rPr>
        <w:t>teda</w:t>
      </w:r>
      <w:r w:rsidRPr="0030652E">
        <w:rPr>
          <w:shd w:val="clear" w:color="auto" w:fill="FFFFFF"/>
        </w:rPr>
        <w:t>riği</w:t>
      </w:r>
      <w:proofErr w:type="spellEnd"/>
      <w:r w:rsidRPr="0030652E">
        <w:rPr>
          <w:shd w:val="clear" w:color="auto" w:fill="FFFFFF"/>
        </w:rPr>
        <w:t xml:space="preserve"> sağlayan (gübre, zirai ilaç, tohum, yem, tarımsal</w:t>
      </w:r>
      <w:r w:rsidRPr="0030652E">
        <w:br/>
      </w:r>
      <w:r w:rsidRPr="0030652E">
        <w:rPr>
          <w:shd w:val="clear" w:color="auto" w:fill="FFFFFF"/>
        </w:rPr>
        <w:t xml:space="preserve">sulama ve </w:t>
      </w:r>
      <w:r w:rsidR="0030652E" w:rsidRPr="0030652E">
        <w:rPr>
          <w:shd w:val="clear" w:color="auto" w:fill="FFFFFF"/>
        </w:rPr>
        <w:t>ekipmanlar, çiğ</w:t>
      </w:r>
      <w:r w:rsidRPr="0030652E">
        <w:rPr>
          <w:shd w:val="clear" w:color="auto" w:fill="FFFFFF"/>
        </w:rPr>
        <w:t xml:space="preserve"> süt nakli ve diğer tarımsal ürünlerin nakli gibi) özel sektör</w:t>
      </w:r>
      <w:r w:rsidRPr="0030652E">
        <w:br/>
      </w:r>
      <w:r w:rsidRPr="0030652E">
        <w:rPr>
          <w:shd w:val="clear" w:color="auto" w:fill="FFFFFF"/>
        </w:rPr>
        <w:t xml:space="preserve">aktörlerine iller arası seyahatlerde </w:t>
      </w:r>
      <w:r w:rsidR="000C511C">
        <w:rPr>
          <w:shd w:val="clear" w:color="auto" w:fill="FFFFFF"/>
        </w:rPr>
        <w:t>geçerli olmak üzere ilçe T</w:t>
      </w:r>
      <w:r w:rsidRPr="0030652E">
        <w:rPr>
          <w:shd w:val="clear" w:color="auto" w:fill="FFFFFF"/>
        </w:rPr>
        <w:t>arım ve Orman</w:t>
      </w:r>
      <w:r w:rsidRPr="0030652E">
        <w:br/>
      </w:r>
      <w:r w:rsidRPr="0030652E">
        <w:rPr>
          <w:shd w:val="clear" w:color="auto" w:fill="FFFFFF"/>
        </w:rPr>
        <w:t>Müdürlüklerinden seyahat izin belgesi düzenlenmesine (i</w:t>
      </w:r>
      <w:r w:rsidR="00BE34F8">
        <w:rPr>
          <w:shd w:val="clear" w:color="auto" w:fill="FFFFFF"/>
        </w:rPr>
        <w:t>l</w:t>
      </w:r>
      <w:r w:rsidRPr="0030652E">
        <w:rPr>
          <w:shd w:val="clear" w:color="auto" w:fill="FFFFFF"/>
        </w:rPr>
        <w:t>çede Kaymakam/</w:t>
      </w:r>
      <w:r w:rsidR="00BE34F8">
        <w:rPr>
          <w:shd w:val="clear" w:color="auto" w:fill="FFFFFF"/>
        </w:rPr>
        <w:t>i</w:t>
      </w:r>
      <w:r w:rsidRPr="0030652E">
        <w:rPr>
          <w:shd w:val="clear" w:color="auto" w:fill="FFFFFF"/>
        </w:rPr>
        <w:t>lçe Tarım ve Orman</w:t>
      </w:r>
      <w:r w:rsidR="00BE34F8">
        <w:rPr>
          <w:shd w:val="clear" w:color="auto" w:fill="FFFFFF"/>
        </w:rPr>
        <w:t xml:space="preserve"> Müdürlükleri  izin belgesi düzenlemesi)</w:t>
      </w:r>
      <w:r w:rsidRPr="0030652E">
        <w:br/>
      </w:r>
      <w:r w:rsidR="00BE34F8">
        <w:rPr>
          <w:shd w:val="clear" w:color="auto" w:fill="FFFFFF"/>
        </w:rPr>
        <w:t>Müdürü, İlde Tarım ve Orman İl</w:t>
      </w:r>
      <w:r w:rsidRPr="0030652E">
        <w:rPr>
          <w:shd w:val="clear" w:color="auto" w:fill="FFFFFF"/>
        </w:rPr>
        <w:t xml:space="preserve"> Müdürü tarafından onaylanmasına),</w:t>
      </w:r>
      <w:r w:rsidRPr="0030652E">
        <w:br/>
      </w:r>
      <w:r w:rsidRPr="0030652E">
        <w:rPr>
          <w:shd w:val="clear" w:color="auto" w:fill="FFFFFF"/>
        </w:rPr>
        <w:t>b-</w:t>
      </w:r>
      <w:r w:rsidR="0030652E" w:rsidRPr="0030652E">
        <w:rPr>
          <w:shd w:val="clear" w:color="auto" w:fill="FFFFFF"/>
        </w:rPr>
        <w:t>Üreticilere</w:t>
      </w:r>
      <w:r w:rsidRPr="0030652E">
        <w:rPr>
          <w:shd w:val="clear" w:color="auto" w:fill="FFFFFF"/>
        </w:rPr>
        <w:t xml:space="preserve"> danışmanlık, bitki ve hayvan </w:t>
      </w:r>
      <w:r w:rsidR="00BE34F8" w:rsidRPr="0030652E">
        <w:rPr>
          <w:shd w:val="clear" w:color="auto" w:fill="FFFFFF"/>
        </w:rPr>
        <w:t>sağlığı</w:t>
      </w:r>
      <w:bookmarkStart w:id="0" w:name="_GoBack"/>
      <w:bookmarkEnd w:id="0"/>
      <w:r w:rsidRPr="0030652E">
        <w:rPr>
          <w:shd w:val="clear" w:color="auto" w:fill="FFFFFF"/>
        </w:rPr>
        <w:t xml:space="preserve"> hizmeti (kamu veya özel sektör)</w:t>
      </w:r>
      <w:r w:rsidRPr="0030652E">
        <w:br/>
      </w:r>
      <w:r w:rsidRPr="0030652E">
        <w:rPr>
          <w:shd w:val="clear" w:color="auto" w:fill="FFFFFF"/>
        </w:rPr>
        <w:t>veren Ziraat Mühendisi, Gıda Mühendisi, Jeoloji Mühendisi, Ziraat Teknisyeni/Teknikeri,</w:t>
      </w:r>
      <w:r w:rsidRPr="0030652E">
        <w:br/>
      </w:r>
      <w:r w:rsidRPr="0030652E">
        <w:rPr>
          <w:shd w:val="clear" w:color="auto" w:fill="FFFFFF"/>
        </w:rPr>
        <w:t xml:space="preserve">Veteriner Hekimlerin, Veteriner Sağlık Teknisyeni/Teknikeri ve </w:t>
      </w:r>
      <w:proofErr w:type="spellStart"/>
      <w:r w:rsidRPr="0030652E">
        <w:rPr>
          <w:shd w:val="clear" w:color="auto" w:fill="FFFFFF"/>
        </w:rPr>
        <w:t>Tarsim</w:t>
      </w:r>
      <w:proofErr w:type="spellEnd"/>
      <w:r w:rsidRPr="0030652E">
        <w:rPr>
          <w:shd w:val="clear" w:color="auto" w:fill="FFFFFF"/>
        </w:rPr>
        <w:t xml:space="preserve"> </w:t>
      </w:r>
      <w:proofErr w:type="spellStart"/>
      <w:r w:rsidRPr="0030652E">
        <w:rPr>
          <w:shd w:val="clear" w:color="auto" w:fill="FFFFFF"/>
        </w:rPr>
        <w:t>Eksper'lerinin</w:t>
      </w:r>
      <w:proofErr w:type="spellEnd"/>
      <w:r w:rsidRPr="0030652E">
        <w:br/>
      </w:r>
      <w:r w:rsidRPr="0030652E">
        <w:rPr>
          <w:shd w:val="clear" w:color="auto" w:fill="FFFFFF"/>
        </w:rPr>
        <w:t>(mesleki kimliklerini göstermek şartı ile) tarım arazilerinde ve hayvancılık işletmelerinde</w:t>
      </w:r>
      <w:r w:rsidRPr="0030652E">
        <w:br/>
      </w:r>
      <w:r w:rsidRPr="0030652E">
        <w:rPr>
          <w:shd w:val="clear" w:color="auto" w:fill="FFFFFF"/>
        </w:rPr>
        <w:t>yapacakları çalışmalarının devamlılığının sağlanmasına,</w:t>
      </w:r>
      <w:r w:rsidRPr="0030652E">
        <w:br/>
      </w:r>
      <w:r w:rsidRPr="0030652E">
        <w:rPr>
          <w:shd w:val="clear" w:color="auto" w:fill="FFFFFF"/>
        </w:rPr>
        <w:t>c-Çiftçilerin üretim alanlarına gidiş dönüşlerinde ÇKS belgesi, hayvan kayıt belgesi</w:t>
      </w:r>
      <w:r w:rsidRPr="0030652E">
        <w:br/>
      </w:r>
      <w:r w:rsidRPr="0030652E">
        <w:rPr>
          <w:shd w:val="clear" w:color="auto" w:fill="FFFFFF"/>
        </w:rPr>
        <w:t>veya çiftçi belgesini ibraz etmeleri halinde kolaylık sağlanacaktır. Kendi ailesi işlerinde</w:t>
      </w:r>
      <w:r w:rsidRPr="0030652E">
        <w:br/>
      </w:r>
      <w:r w:rsidRPr="0030652E">
        <w:rPr>
          <w:shd w:val="clear" w:color="auto" w:fill="FFFFFF"/>
        </w:rPr>
        <w:lastRenderedPageBreak/>
        <w:t xml:space="preserve">çalışan 18-20 yaş aralığında olanlar ile 65 yaş </w:t>
      </w:r>
      <w:proofErr w:type="spellStart"/>
      <w:proofErr w:type="gramStart"/>
      <w:r w:rsidRPr="0030652E">
        <w:rPr>
          <w:shd w:val="clear" w:color="auto" w:fill="FFFFFF"/>
        </w:rPr>
        <w:t>üzeri,kronik</w:t>
      </w:r>
      <w:proofErr w:type="spellEnd"/>
      <w:proofErr w:type="gramEnd"/>
      <w:r w:rsidRPr="0030652E">
        <w:rPr>
          <w:shd w:val="clear" w:color="auto" w:fill="FFFFFF"/>
        </w:rPr>
        <w:t xml:space="preserve"> rahatsızlığı olan çiftçilerin tarım ve</w:t>
      </w:r>
      <w:r w:rsidRPr="0030652E">
        <w:br/>
      </w:r>
      <w:r w:rsidRPr="0030652E">
        <w:rPr>
          <w:shd w:val="clear" w:color="auto" w:fill="FFFFFF"/>
        </w:rPr>
        <w:t>hayvancılık faaliyetleri için tarımsal üretim alanlarına gidiş gelişlerinde kolaylık</w:t>
      </w:r>
      <w:r w:rsidRPr="0030652E">
        <w:br/>
      </w:r>
      <w:r w:rsidRPr="0030652E">
        <w:rPr>
          <w:shd w:val="clear" w:color="auto" w:fill="FFFFFF"/>
        </w:rPr>
        <w:t>sağlanmasına,</w:t>
      </w:r>
      <w:r w:rsidRPr="0030652E">
        <w:br/>
      </w:r>
      <w:r w:rsidRPr="0030652E">
        <w:rPr>
          <w:shd w:val="clear" w:color="auto" w:fill="FFFFFF"/>
        </w:rPr>
        <w:t>d-Karantina uygulanan alanlardan bitkisel ve hayvansal ürünlerin gerekli tedbirlerin</w:t>
      </w:r>
      <w:r w:rsidRPr="0030652E">
        <w:br/>
      </w:r>
      <w:r w:rsidRPr="0030652E">
        <w:rPr>
          <w:shd w:val="clear" w:color="auto" w:fill="FFFFFF"/>
        </w:rPr>
        <w:t>alınarak pazara ulaştırılmasına izin verilmesine,</w:t>
      </w:r>
      <w:r w:rsidRPr="0030652E">
        <w:br/>
      </w:r>
      <w:r w:rsidRPr="0030652E">
        <w:rPr>
          <w:shd w:val="clear" w:color="auto" w:fill="FFFFFF"/>
        </w:rPr>
        <w:t>e-</w:t>
      </w:r>
      <w:proofErr w:type="spellStart"/>
      <w:r w:rsidRPr="0030652E">
        <w:rPr>
          <w:shd w:val="clear" w:color="auto" w:fill="FFFFFF"/>
        </w:rPr>
        <w:t>Tanmsal</w:t>
      </w:r>
      <w:proofErr w:type="spellEnd"/>
      <w:r w:rsidRPr="0030652E">
        <w:rPr>
          <w:shd w:val="clear" w:color="auto" w:fill="FFFFFF"/>
        </w:rPr>
        <w:t xml:space="preserve"> üretimin </w:t>
      </w:r>
      <w:proofErr w:type="spellStart"/>
      <w:r w:rsidRPr="0030652E">
        <w:rPr>
          <w:shd w:val="clear" w:color="auto" w:fill="FFFFFF"/>
        </w:rPr>
        <w:t>sürekliligi</w:t>
      </w:r>
      <w:proofErr w:type="spellEnd"/>
      <w:r w:rsidRPr="0030652E">
        <w:rPr>
          <w:shd w:val="clear" w:color="auto" w:fill="FFFFFF"/>
        </w:rPr>
        <w:t xml:space="preserve"> açısından önemli bir fonksiyona sahip olan ve iller</w:t>
      </w:r>
      <w:r w:rsidRPr="0030652E">
        <w:br/>
      </w:r>
      <w:r w:rsidRPr="0030652E">
        <w:rPr>
          <w:shd w:val="clear" w:color="auto" w:fill="FFFFFF"/>
        </w:rPr>
        <w:t>arasındaki planlama, seyahat ve konaklama koşulları 03.04.2020 tarih ve 6202 sayılı İçişleri</w:t>
      </w:r>
      <w:r w:rsidRPr="0030652E">
        <w:br/>
      </w:r>
      <w:r w:rsidRPr="0030652E">
        <w:rPr>
          <w:shd w:val="clear" w:color="auto" w:fill="FFFFFF"/>
        </w:rPr>
        <w:t>Bakanlığı Genelgesi ile düzenlenen mevsimlik tarım işçileri, 03.04.2020 tarih ve 6235 sayılı</w:t>
      </w:r>
      <w:r w:rsidRPr="0030652E">
        <w:br/>
      </w:r>
      <w:r w:rsidRPr="0030652E">
        <w:rPr>
          <w:shd w:val="clear" w:color="auto" w:fill="FFFFFF"/>
        </w:rPr>
        <w:t xml:space="preserve">sayılı </w:t>
      </w:r>
      <w:proofErr w:type="spellStart"/>
      <w:r w:rsidRPr="0030652E">
        <w:rPr>
          <w:shd w:val="clear" w:color="auto" w:fill="FFFFFF"/>
        </w:rPr>
        <w:t>Içişleri</w:t>
      </w:r>
      <w:proofErr w:type="spellEnd"/>
      <w:r w:rsidRPr="0030652E">
        <w:rPr>
          <w:shd w:val="clear" w:color="auto" w:fill="FFFFFF"/>
        </w:rPr>
        <w:t xml:space="preserve"> Bakanlığı Genelgesi ile getirilen sokağa çıkış yasağından muaf tutulmuştur.</w:t>
      </w:r>
      <w:r w:rsidRPr="0030652E">
        <w:br/>
      </w:r>
      <w:r w:rsidRPr="0030652E">
        <w:rPr>
          <w:shd w:val="clear" w:color="auto" w:fill="FFFFFF"/>
        </w:rPr>
        <w:t>Sokağa çıkış yasağından muaf tutulanlar istisna kapsamında olduklarını kanıtlayacak belgeleri</w:t>
      </w:r>
      <w:r w:rsidRPr="0030652E">
        <w:br/>
      </w:r>
      <w:r w:rsidRPr="0030652E">
        <w:rPr>
          <w:shd w:val="clear" w:color="auto" w:fill="FFFFFF"/>
        </w:rPr>
        <w:t>yanlarında bulundurmak ve denetimler sırasında bu belgeleri ibraz etmek zorundadırlar.</w:t>
      </w:r>
      <w:r w:rsidRPr="0030652E">
        <w:br/>
      </w:r>
      <w:proofErr w:type="gramStart"/>
      <w:r w:rsidRPr="0030652E">
        <w:rPr>
          <w:shd w:val="clear" w:color="auto" w:fill="FFFFFF"/>
        </w:rPr>
        <w:t>f</w:t>
      </w:r>
      <w:proofErr w:type="gramEnd"/>
      <w:r w:rsidRPr="0030652E">
        <w:rPr>
          <w:shd w:val="clear" w:color="auto" w:fill="FFFFFF"/>
        </w:rPr>
        <w:t xml:space="preserve">-Biçerdöver, Ot biçme makinesi, </w:t>
      </w:r>
      <w:proofErr w:type="spellStart"/>
      <w:r w:rsidRPr="0030652E">
        <w:rPr>
          <w:shd w:val="clear" w:color="auto" w:fill="FFFFFF"/>
        </w:rPr>
        <w:t>Patoz</w:t>
      </w:r>
      <w:proofErr w:type="spellEnd"/>
      <w:r w:rsidRPr="0030652E">
        <w:rPr>
          <w:shd w:val="clear" w:color="auto" w:fill="FFFFFF"/>
        </w:rPr>
        <w:t xml:space="preserve">, Ekipmanlı Traktör, Balya Makinası </w:t>
      </w:r>
      <w:proofErr w:type="spellStart"/>
      <w:r w:rsidRPr="0030652E">
        <w:rPr>
          <w:shd w:val="clear" w:color="auto" w:fill="FFFFFF"/>
        </w:rPr>
        <w:t>v.b</w:t>
      </w:r>
      <w:proofErr w:type="spellEnd"/>
      <w:r w:rsidRPr="0030652E">
        <w:br/>
      </w:r>
      <w:r w:rsidRPr="0030652E">
        <w:rPr>
          <w:shd w:val="clear" w:color="auto" w:fill="FFFFFF"/>
        </w:rPr>
        <w:t>tarımsal mekanizasyon makine ve ekipmanlarını kullananlar ticari faaliyetleriyle ilgili yasal</w:t>
      </w:r>
      <w:r w:rsidRPr="0030652E">
        <w:br/>
      </w:r>
      <w:r w:rsidRPr="0030652E">
        <w:rPr>
          <w:shd w:val="clear" w:color="auto" w:fill="FFFFFF"/>
        </w:rPr>
        <w:t xml:space="preserve">zorunluluklar saklı kalmak kaydıyla korona </w:t>
      </w:r>
      <w:proofErr w:type="spellStart"/>
      <w:r w:rsidRPr="0030652E">
        <w:rPr>
          <w:shd w:val="clear" w:color="auto" w:fill="FFFFFF"/>
        </w:rPr>
        <w:t>virus</w:t>
      </w:r>
      <w:proofErr w:type="spellEnd"/>
      <w:r w:rsidRPr="0030652E">
        <w:rPr>
          <w:shd w:val="clear" w:color="auto" w:fill="FFFFFF"/>
        </w:rPr>
        <w:t xml:space="preserve"> tedbirleri kapsamında iller arası</w:t>
      </w:r>
      <w:r w:rsidRPr="0030652E">
        <w:br/>
      </w:r>
      <w:r w:rsidRPr="0030652E">
        <w:rPr>
          <w:shd w:val="clear" w:color="auto" w:fill="FFFFFF"/>
        </w:rPr>
        <w:t>seyahatlerde geçerli olmak üzere II/</w:t>
      </w:r>
      <w:proofErr w:type="spellStart"/>
      <w:r w:rsidRPr="0030652E">
        <w:rPr>
          <w:shd w:val="clear" w:color="auto" w:fill="FFFFFF"/>
        </w:rPr>
        <w:t>Ilçe</w:t>
      </w:r>
      <w:proofErr w:type="spellEnd"/>
      <w:r w:rsidRPr="0030652E">
        <w:rPr>
          <w:shd w:val="clear" w:color="auto" w:fill="FFFFFF"/>
        </w:rPr>
        <w:t xml:space="preserve"> tarım ve Orman Müdürlüklerinden seyahat izin</w:t>
      </w:r>
      <w:r w:rsidRPr="0030652E">
        <w:br/>
      </w:r>
      <w:r w:rsidRPr="0030652E">
        <w:rPr>
          <w:shd w:val="clear" w:color="auto" w:fill="FFFFFF"/>
        </w:rPr>
        <w:t xml:space="preserve">belgesi düzenlenmesine, (Tarım ve Orman </w:t>
      </w:r>
      <w:proofErr w:type="spellStart"/>
      <w:r w:rsidRPr="0030652E">
        <w:rPr>
          <w:shd w:val="clear" w:color="auto" w:fill="FFFFFF"/>
        </w:rPr>
        <w:t>vilçe</w:t>
      </w:r>
      <w:proofErr w:type="spellEnd"/>
      <w:r w:rsidRPr="0030652E">
        <w:rPr>
          <w:shd w:val="clear" w:color="auto" w:fill="FFFFFF"/>
        </w:rPr>
        <w:t xml:space="preserve"> Müdürlüklerince verilecek seyahat izin</w:t>
      </w:r>
      <w:r w:rsidRPr="0030652E">
        <w:br/>
      </w:r>
      <w:r w:rsidRPr="0030652E">
        <w:rPr>
          <w:shd w:val="clear" w:color="auto" w:fill="FFFFFF"/>
        </w:rPr>
        <w:t xml:space="preserve">belgelerini </w:t>
      </w:r>
      <w:proofErr w:type="spellStart"/>
      <w:r w:rsidRPr="0030652E">
        <w:rPr>
          <w:shd w:val="clear" w:color="auto" w:fill="FFFFFF"/>
        </w:rPr>
        <w:t>Ilçede</w:t>
      </w:r>
      <w:proofErr w:type="spellEnd"/>
      <w:r w:rsidRPr="0030652E">
        <w:rPr>
          <w:shd w:val="clear" w:color="auto" w:fill="FFFFFF"/>
        </w:rPr>
        <w:t xml:space="preserve"> Kaymakam/</w:t>
      </w:r>
      <w:proofErr w:type="spellStart"/>
      <w:r w:rsidRPr="0030652E">
        <w:rPr>
          <w:shd w:val="clear" w:color="auto" w:fill="FFFFFF"/>
        </w:rPr>
        <w:t>Ilçe</w:t>
      </w:r>
      <w:proofErr w:type="spellEnd"/>
      <w:r w:rsidRPr="0030652E">
        <w:rPr>
          <w:shd w:val="clear" w:color="auto" w:fill="FFFFFF"/>
        </w:rPr>
        <w:t xml:space="preserve"> Tarım ve Orman </w:t>
      </w:r>
      <w:proofErr w:type="spellStart"/>
      <w:r w:rsidRPr="0030652E">
        <w:rPr>
          <w:shd w:val="clear" w:color="auto" w:fill="FFFFFF"/>
        </w:rPr>
        <w:t>Modoro</w:t>
      </w:r>
      <w:proofErr w:type="spellEnd"/>
      <w:r w:rsidRPr="0030652E">
        <w:rPr>
          <w:shd w:val="clear" w:color="auto" w:fill="FFFFFF"/>
        </w:rPr>
        <w:t xml:space="preserve">, </w:t>
      </w:r>
      <w:proofErr w:type="spellStart"/>
      <w:r w:rsidRPr="0030652E">
        <w:rPr>
          <w:shd w:val="clear" w:color="auto" w:fill="FFFFFF"/>
        </w:rPr>
        <w:t>lide</w:t>
      </w:r>
      <w:proofErr w:type="spellEnd"/>
      <w:r w:rsidRPr="0030652E">
        <w:rPr>
          <w:shd w:val="clear" w:color="auto" w:fill="FFFFFF"/>
        </w:rPr>
        <w:t xml:space="preserve"> Tarım ve Orman İl Müdürü</w:t>
      </w:r>
      <w:r w:rsidRPr="0030652E">
        <w:br/>
      </w:r>
      <w:r w:rsidRPr="0030652E">
        <w:rPr>
          <w:shd w:val="clear" w:color="auto" w:fill="FFFFFF"/>
        </w:rPr>
        <w:t>tarafından onaylanmasına),</w:t>
      </w:r>
    </w:p>
    <w:p w:rsidR="00F24115" w:rsidRPr="0030652E" w:rsidRDefault="00F24115" w:rsidP="00B06A33">
      <w:pPr>
        <w:autoSpaceDE w:val="0"/>
        <w:autoSpaceDN w:val="0"/>
        <w:adjustRightInd w:val="0"/>
        <w:jc w:val="both"/>
        <w:rPr>
          <w:shd w:val="clear" w:color="auto" w:fill="FFFFFF"/>
        </w:rPr>
      </w:pPr>
    </w:p>
    <w:p w:rsidR="00F24115" w:rsidRPr="0030652E" w:rsidRDefault="00F24115" w:rsidP="00B06A33">
      <w:pPr>
        <w:autoSpaceDE w:val="0"/>
        <w:autoSpaceDN w:val="0"/>
        <w:adjustRightInd w:val="0"/>
        <w:jc w:val="both"/>
        <w:rPr>
          <w:shd w:val="clear" w:color="auto" w:fill="FFFFFF"/>
        </w:rPr>
      </w:pPr>
      <w:r w:rsidRPr="0030652E">
        <w:rPr>
          <w:shd w:val="clear" w:color="auto" w:fill="FFFFFF"/>
        </w:rPr>
        <w:t>8</w:t>
      </w:r>
      <w:r w:rsidRPr="0030652E">
        <w:rPr>
          <w:shd w:val="clear" w:color="auto" w:fill="FFFFFF"/>
        </w:rPr>
        <w:t>-Ispatlayıcı belgeleri ibraz etmek şartı ile kamu ihalelerine katılmak/sözleşme</w:t>
      </w:r>
      <w:r w:rsidRPr="0030652E">
        <w:br/>
      </w:r>
      <w:r w:rsidRPr="0030652E">
        <w:rPr>
          <w:shd w:val="clear" w:color="auto" w:fill="FFFFFF"/>
        </w:rPr>
        <w:t>yapmak amacıyla seyahat eden ve eden kişilerden ayrıca seyahat izin belgesi talep</w:t>
      </w:r>
      <w:r w:rsidRPr="0030652E">
        <w:br/>
      </w:r>
      <w:r w:rsidRPr="0030652E">
        <w:rPr>
          <w:shd w:val="clear" w:color="auto" w:fill="FFFFFF"/>
        </w:rPr>
        <w:t>edilmeyecektir.</w:t>
      </w:r>
    </w:p>
    <w:p w:rsidR="00F24115" w:rsidRPr="0030652E" w:rsidRDefault="00F24115" w:rsidP="00B06A33">
      <w:pPr>
        <w:autoSpaceDE w:val="0"/>
        <w:autoSpaceDN w:val="0"/>
        <w:adjustRightInd w:val="0"/>
        <w:jc w:val="both"/>
        <w:rPr>
          <w:shd w:val="clear" w:color="auto" w:fill="FFFFFF"/>
        </w:rPr>
      </w:pPr>
      <w:r w:rsidRPr="0030652E">
        <w:br/>
      </w:r>
      <w:r w:rsidRPr="0030652E">
        <w:rPr>
          <w:shd w:val="clear" w:color="auto" w:fill="FFFFFF"/>
        </w:rPr>
        <w:t>9</w:t>
      </w:r>
      <w:r w:rsidRPr="0030652E">
        <w:rPr>
          <w:shd w:val="clear" w:color="auto" w:fill="FFFFFF"/>
        </w:rPr>
        <w:t>-Duruşmalara katılması gereken avukatlar, tarımsal zarar ziyan tespit faaliyetini</w:t>
      </w:r>
      <w:r w:rsidRPr="0030652E">
        <w:br/>
      </w:r>
      <w:r w:rsidRPr="0030652E">
        <w:rPr>
          <w:shd w:val="clear" w:color="auto" w:fill="FFFFFF"/>
        </w:rPr>
        <w:t xml:space="preserve">yürüten uzmanlar, işyeri hekimleri gibi çalışanlar </w:t>
      </w:r>
      <w:proofErr w:type="gramStart"/>
      <w:r w:rsidRPr="0030652E">
        <w:rPr>
          <w:shd w:val="clear" w:color="auto" w:fill="FFFFFF"/>
        </w:rPr>
        <w:t>03/04/2020</w:t>
      </w:r>
      <w:proofErr w:type="gramEnd"/>
      <w:r w:rsidRPr="0030652E">
        <w:rPr>
          <w:shd w:val="clear" w:color="auto" w:fill="FFFFFF"/>
        </w:rPr>
        <w:t xml:space="preserve"> tarih ve 6235 sayılı</w:t>
      </w:r>
      <w:r w:rsidRPr="0030652E">
        <w:br/>
      </w:r>
      <w:r w:rsidRPr="0030652E">
        <w:rPr>
          <w:shd w:val="clear" w:color="auto" w:fill="FFFFFF"/>
        </w:rPr>
        <w:t xml:space="preserve">Genelgemizin kamu görevi ve kamu hizmetinin </w:t>
      </w:r>
      <w:proofErr w:type="spellStart"/>
      <w:r w:rsidRPr="0030652E">
        <w:rPr>
          <w:shd w:val="clear" w:color="auto" w:fill="FFFFFF"/>
        </w:rPr>
        <w:t>sürekliginin</w:t>
      </w:r>
      <w:proofErr w:type="spellEnd"/>
      <w:r w:rsidRPr="0030652E">
        <w:rPr>
          <w:shd w:val="clear" w:color="auto" w:fill="FFFFFF"/>
        </w:rPr>
        <w:t xml:space="preserve"> sağlanmasında görevli olanlar</w:t>
      </w:r>
      <w:r w:rsidRPr="0030652E">
        <w:br/>
      </w:r>
      <w:r w:rsidRPr="0030652E">
        <w:rPr>
          <w:shd w:val="clear" w:color="auto" w:fill="FFFFFF"/>
        </w:rPr>
        <w:t xml:space="preserve">maddesi kapsamında değerlendirilecek ve görev belgesi, duruşma </w:t>
      </w:r>
      <w:proofErr w:type="spellStart"/>
      <w:r w:rsidRPr="0030652E">
        <w:rPr>
          <w:shd w:val="clear" w:color="auto" w:fill="FFFFFF"/>
        </w:rPr>
        <w:t>tebligati</w:t>
      </w:r>
      <w:proofErr w:type="spellEnd"/>
      <w:r w:rsidRPr="0030652E">
        <w:rPr>
          <w:shd w:val="clear" w:color="auto" w:fill="FFFFFF"/>
        </w:rPr>
        <w:t xml:space="preserve"> gibi belgeleri ibraz</w:t>
      </w:r>
      <w:r w:rsidRPr="0030652E">
        <w:br/>
      </w:r>
      <w:r w:rsidRPr="0030652E">
        <w:rPr>
          <w:shd w:val="clear" w:color="auto" w:fill="FFFFFF"/>
        </w:rPr>
        <w:t>etmek şartı ile seyahat izin belgesi olmadan giriş-çıkışlarına izin verilecektir.</w:t>
      </w:r>
    </w:p>
    <w:p w:rsidR="00F24115" w:rsidRPr="0030652E" w:rsidRDefault="00F24115" w:rsidP="00B06A33">
      <w:pPr>
        <w:autoSpaceDE w:val="0"/>
        <w:autoSpaceDN w:val="0"/>
        <w:adjustRightInd w:val="0"/>
        <w:jc w:val="both"/>
        <w:rPr>
          <w:shd w:val="clear" w:color="auto" w:fill="FFFFFF"/>
        </w:rPr>
      </w:pPr>
      <w:r w:rsidRPr="0030652E">
        <w:br/>
      </w:r>
      <w:r w:rsidRPr="0030652E">
        <w:rPr>
          <w:shd w:val="clear" w:color="auto" w:fill="FFFFFF"/>
        </w:rPr>
        <w:t>10-Sosyal mesafenin sağlanamama</w:t>
      </w:r>
      <w:r w:rsidRPr="0030652E">
        <w:rPr>
          <w:shd w:val="clear" w:color="auto" w:fill="FFFFFF"/>
        </w:rPr>
        <w:t xml:space="preserve">sı söz konusu </w:t>
      </w:r>
      <w:r w:rsidRPr="0030652E">
        <w:rPr>
          <w:shd w:val="clear" w:color="auto" w:fill="FFFFFF"/>
        </w:rPr>
        <w:t>olabileceğinden</w:t>
      </w:r>
      <w:r w:rsidRPr="0030652E">
        <w:rPr>
          <w:shd w:val="clear" w:color="auto" w:fill="FFFFFF"/>
        </w:rPr>
        <w:t xml:space="preserve"> geçici süre ile</w:t>
      </w:r>
      <w:r w:rsidRPr="0030652E">
        <w:br/>
      </w:r>
      <w:r w:rsidRPr="0030652E">
        <w:rPr>
          <w:shd w:val="clear" w:color="auto" w:fill="FFFFFF"/>
        </w:rPr>
        <w:t xml:space="preserve">cenazelerde </w:t>
      </w:r>
      <w:proofErr w:type="spellStart"/>
      <w:r w:rsidRPr="0030652E">
        <w:rPr>
          <w:shd w:val="clear" w:color="auto" w:fill="FFFFFF"/>
        </w:rPr>
        <w:t>sela</w:t>
      </w:r>
      <w:proofErr w:type="spellEnd"/>
      <w:r w:rsidRPr="0030652E">
        <w:rPr>
          <w:shd w:val="clear" w:color="auto" w:fill="FFFFFF"/>
        </w:rPr>
        <w:t xml:space="preserve"> verilmeyecektir.</w:t>
      </w:r>
    </w:p>
    <w:p w:rsidR="00F24115" w:rsidRPr="0030652E" w:rsidRDefault="00F24115" w:rsidP="00B06A33">
      <w:pPr>
        <w:autoSpaceDE w:val="0"/>
        <w:autoSpaceDN w:val="0"/>
        <w:adjustRightInd w:val="0"/>
        <w:jc w:val="both"/>
        <w:rPr>
          <w:shd w:val="clear" w:color="auto" w:fill="FFFFFF"/>
        </w:rPr>
      </w:pPr>
      <w:r w:rsidRPr="0030652E">
        <w:br/>
      </w:r>
      <w:r w:rsidRPr="0030652E">
        <w:rPr>
          <w:shd w:val="clear" w:color="auto" w:fill="FFFFFF"/>
        </w:rPr>
        <w:t>11</w:t>
      </w:r>
      <w:r w:rsidRPr="0030652E">
        <w:rPr>
          <w:shd w:val="clear" w:color="auto" w:fill="FFFFFF"/>
        </w:rPr>
        <w:t>-Kamu, üniversite ve özel sektöre ait tüm sağlık kuruluşlarında vatandaşlarımızın</w:t>
      </w:r>
      <w:r w:rsidRPr="0030652E">
        <w:br/>
      </w:r>
      <w:r w:rsidRPr="0030652E">
        <w:rPr>
          <w:shd w:val="clear" w:color="auto" w:fill="FFFFFF"/>
        </w:rPr>
        <w:t>maske takmaları zorunludur. Sağlık kuruluşlarının içiresinde maskesiz girmeye, dolaşmaya</w:t>
      </w:r>
      <w:r w:rsidRPr="0030652E">
        <w:br/>
      </w:r>
      <w:r w:rsidRPr="0030652E">
        <w:rPr>
          <w:shd w:val="clear" w:color="auto" w:fill="FFFFFF"/>
        </w:rPr>
        <w:t>izin verilmeyecektir.</w:t>
      </w:r>
    </w:p>
    <w:p w:rsidR="000E26BC" w:rsidRPr="0030652E" w:rsidRDefault="000E26BC" w:rsidP="00B06A33">
      <w:pPr>
        <w:autoSpaceDE w:val="0"/>
        <w:autoSpaceDN w:val="0"/>
        <w:adjustRightInd w:val="0"/>
        <w:jc w:val="both"/>
        <w:rPr>
          <w:shd w:val="clear" w:color="auto" w:fill="FFFFFF"/>
        </w:rPr>
      </w:pPr>
    </w:p>
    <w:p w:rsidR="000E26BC" w:rsidRPr="0030652E" w:rsidRDefault="000E26BC" w:rsidP="000E26BC">
      <w:pPr>
        <w:pStyle w:val="NormalWeb"/>
        <w:shd w:val="clear" w:color="auto" w:fill="FFFFFF"/>
        <w:spacing w:before="0" w:beforeAutospacing="0" w:after="345" w:afterAutospacing="0" w:line="300" w:lineRule="atLeast"/>
      </w:pPr>
      <w:r w:rsidRPr="0030652E">
        <w:rPr>
          <w:rStyle w:val="Gl"/>
          <w:b w:val="0"/>
        </w:rPr>
        <w:t>12-</w:t>
      </w:r>
      <w:r w:rsidRPr="0030652E">
        <w:rPr>
          <w:rStyle w:val="Gl"/>
          <w:b w:val="0"/>
        </w:rPr>
        <w:t xml:space="preserve">Kurum, kuruluş ve işletmelerin bina ve yerleşkelerinde oluşan maske, eldiven ve diğer kişisel </w:t>
      </w:r>
      <w:proofErr w:type="gramStart"/>
      <w:r w:rsidRPr="0030652E">
        <w:rPr>
          <w:rStyle w:val="Gl"/>
          <w:b w:val="0"/>
        </w:rPr>
        <w:t>hijyen</w:t>
      </w:r>
      <w:proofErr w:type="gramEnd"/>
      <w:r w:rsidRPr="0030652E">
        <w:rPr>
          <w:rStyle w:val="Gl"/>
          <w:b w:val="0"/>
        </w:rPr>
        <w:t xml:space="preserve"> malzeme atıklarının diğer atıklardan ayrı biriktirilmesi amacıyla, bina giriş ve çıkışları ile ortak kullanım alanlarının bulunduğu katlara biriktirme ekipmanı yerleştirilecek.</w:t>
      </w:r>
    </w:p>
    <w:p w:rsidR="000E26BC" w:rsidRPr="0030652E" w:rsidRDefault="000E26BC" w:rsidP="000E26BC">
      <w:pPr>
        <w:pStyle w:val="NormalWeb"/>
        <w:shd w:val="clear" w:color="auto" w:fill="FFFFFF"/>
        <w:spacing w:before="0" w:beforeAutospacing="0" w:after="345" w:afterAutospacing="0" w:line="300" w:lineRule="atLeast"/>
      </w:pPr>
      <w:r w:rsidRPr="0030652E">
        <w:rPr>
          <w:rStyle w:val="Gl"/>
          <w:b w:val="0"/>
        </w:rPr>
        <w:t xml:space="preserve">Atıklar için kullanılan ekipmanlar diğer atıkların ekipmanları gibi gri renkli veya gri etiketli olacak, </w:t>
      </w:r>
      <w:proofErr w:type="gramStart"/>
      <w:r w:rsidRPr="0030652E">
        <w:rPr>
          <w:rStyle w:val="Gl"/>
          <w:b w:val="0"/>
        </w:rPr>
        <w:t>ekipman</w:t>
      </w:r>
      <w:proofErr w:type="gramEnd"/>
      <w:r w:rsidRPr="0030652E">
        <w:rPr>
          <w:rStyle w:val="Gl"/>
          <w:b w:val="0"/>
        </w:rPr>
        <w:t xml:space="preserve"> üzerinde sadece maske, eldiven ve diğer kişisel hijyen malzeme atıklarının biriktirileceğini gösteren yazı veya görseller yer alacak.</w:t>
      </w:r>
    </w:p>
    <w:p w:rsidR="000E26BC" w:rsidRPr="0030652E" w:rsidRDefault="000E26BC" w:rsidP="000E26BC">
      <w:pPr>
        <w:pStyle w:val="NormalWeb"/>
        <w:shd w:val="clear" w:color="auto" w:fill="FFFFFF"/>
        <w:spacing w:before="0" w:beforeAutospacing="0" w:after="345" w:afterAutospacing="0" w:line="300" w:lineRule="atLeast"/>
      </w:pPr>
      <w:r w:rsidRPr="0030652E">
        <w:rPr>
          <w:rStyle w:val="Gl"/>
          <w:b w:val="0"/>
        </w:rPr>
        <w:t>Atıkların ayrı toplanıp geçici depolama alanına taşınması ve gerekli temizlik işleminin ayrı bir görevli personel tarafından kontrollü yürütülmesi sağlanacak.</w:t>
      </w:r>
    </w:p>
    <w:p w:rsidR="000E26BC" w:rsidRPr="0030652E" w:rsidRDefault="000E26BC" w:rsidP="000E26BC">
      <w:pPr>
        <w:pStyle w:val="NormalWeb"/>
        <w:shd w:val="clear" w:color="auto" w:fill="FFFFFF"/>
        <w:spacing w:before="0" w:beforeAutospacing="0" w:after="345" w:afterAutospacing="0" w:line="300" w:lineRule="atLeast"/>
      </w:pPr>
      <w:r w:rsidRPr="0030652E">
        <w:rPr>
          <w:rStyle w:val="Gl"/>
          <w:b w:val="0"/>
        </w:rPr>
        <w:t xml:space="preserve">Atık biriktirme, toplama, taşıma ve depolama </w:t>
      </w:r>
      <w:proofErr w:type="gramStart"/>
      <w:r w:rsidRPr="0030652E">
        <w:rPr>
          <w:rStyle w:val="Gl"/>
          <w:b w:val="0"/>
        </w:rPr>
        <w:t>ekipmanlarının</w:t>
      </w:r>
      <w:proofErr w:type="gramEnd"/>
      <w:r w:rsidRPr="0030652E">
        <w:rPr>
          <w:rStyle w:val="Gl"/>
          <w:b w:val="0"/>
        </w:rPr>
        <w:t xml:space="preserve"> kapaklı olması tercih edilecek. Bu </w:t>
      </w:r>
      <w:proofErr w:type="gramStart"/>
      <w:r w:rsidRPr="0030652E">
        <w:rPr>
          <w:rStyle w:val="Gl"/>
          <w:b w:val="0"/>
        </w:rPr>
        <w:t>ekipmanların</w:t>
      </w:r>
      <w:proofErr w:type="gramEnd"/>
      <w:r w:rsidRPr="0030652E">
        <w:rPr>
          <w:rStyle w:val="Gl"/>
          <w:b w:val="0"/>
        </w:rPr>
        <w:t xml:space="preserve"> kullanımları dışında daima kapalı tutulması ve dış müdahalelerden </w:t>
      </w:r>
      <w:r w:rsidRPr="0030652E">
        <w:rPr>
          <w:rStyle w:val="Gl"/>
          <w:b w:val="0"/>
        </w:rPr>
        <w:lastRenderedPageBreak/>
        <w:t xml:space="preserve">etkilenmemesi sağlanacak. Biriktirilen atıkların </w:t>
      </w:r>
      <w:proofErr w:type="gramStart"/>
      <w:r w:rsidRPr="0030652E">
        <w:rPr>
          <w:rStyle w:val="Gl"/>
          <w:b w:val="0"/>
        </w:rPr>
        <w:t>ekipmanlardan</w:t>
      </w:r>
      <w:proofErr w:type="gramEnd"/>
      <w:r w:rsidRPr="0030652E">
        <w:rPr>
          <w:rStyle w:val="Gl"/>
          <w:b w:val="0"/>
        </w:rPr>
        <w:t xml:space="preserve"> rahat şekilde, atıklara temas etmeden alınabilmesi için ekipmanların içerisine torba geçirilecek. Atık torbaları açılmayacak, karıştırılmayacak, küçük miktarlı atıklar birbirleriyle birleştirilmeyecek.</w:t>
      </w:r>
    </w:p>
    <w:p w:rsidR="000E26BC" w:rsidRPr="0030652E" w:rsidRDefault="000E26BC" w:rsidP="000E26BC">
      <w:pPr>
        <w:pStyle w:val="NormalWeb"/>
        <w:shd w:val="clear" w:color="auto" w:fill="FFFFFF"/>
        <w:spacing w:before="0" w:beforeAutospacing="0" w:after="345" w:afterAutospacing="0" w:line="300" w:lineRule="atLeast"/>
      </w:pPr>
      <w:r w:rsidRPr="0030652E">
        <w:rPr>
          <w:rStyle w:val="Gl"/>
          <w:b w:val="0"/>
        </w:rPr>
        <w:t>Ekipmanlardaki atık torbalarının dörtte üçü dolduktan sonra ağızları sıkı şekilde kapatılarak ikinci bir torbaya alınacak ve geçici depolama alanına götürülecek.</w:t>
      </w:r>
    </w:p>
    <w:p w:rsidR="000E26BC" w:rsidRPr="0030652E" w:rsidRDefault="000E26BC" w:rsidP="000E26BC">
      <w:pPr>
        <w:pStyle w:val="NormalWeb"/>
        <w:shd w:val="clear" w:color="auto" w:fill="FFFFFF"/>
        <w:spacing w:before="0" w:beforeAutospacing="0" w:after="345" w:afterAutospacing="0" w:line="300" w:lineRule="atLeast"/>
      </w:pPr>
      <w:r w:rsidRPr="0030652E">
        <w:rPr>
          <w:rStyle w:val="Gl"/>
          <w:b w:val="0"/>
        </w:rPr>
        <w:t>ATIKLARIN GEÇİCİ DEPOLANDIĞI ALANLARDA GEREKLİ ÖNLEMLER ALINACAK</w:t>
      </w:r>
    </w:p>
    <w:p w:rsidR="000E26BC" w:rsidRPr="0030652E" w:rsidRDefault="000E26BC" w:rsidP="000E26BC">
      <w:pPr>
        <w:pStyle w:val="NormalWeb"/>
        <w:shd w:val="clear" w:color="auto" w:fill="FFFFFF"/>
        <w:spacing w:before="0" w:beforeAutospacing="0" w:after="345" w:afterAutospacing="0" w:line="300" w:lineRule="atLeast"/>
      </w:pPr>
      <w:r w:rsidRPr="0030652E">
        <w:rPr>
          <w:rStyle w:val="Gl"/>
          <w:b w:val="0"/>
        </w:rPr>
        <w:t>Atıkların geçici depolandığı alanlar, doğrudan güneş almayan, bina veya yerleşkenin giriş çıkış, otopark ve kaldırım gibi yoğun insan kullanımı olan yerler ile gıda depolama, hazırlama ve satış yerlerinden uzakta olacak, bu alanlar daima kapalı tutulacak, herhangi bir hayvan, haşerat girmeyecek şekilde önlem alınacak.</w:t>
      </w:r>
    </w:p>
    <w:p w:rsidR="000E26BC" w:rsidRPr="0030652E" w:rsidRDefault="000E26BC" w:rsidP="000E26BC">
      <w:pPr>
        <w:pStyle w:val="NormalWeb"/>
        <w:shd w:val="clear" w:color="auto" w:fill="FFFFFF"/>
        <w:spacing w:before="0" w:beforeAutospacing="0" w:after="345" w:afterAutospacing="0" w:line="300" w:lineRule="atLeast"/>
      </w:pPr>
      <w:r w:rsidRPr="0030652E">
        <w:rPr>
          <w:rStyle w:val="Gl"/>
          <w:b w:val="0"/>
        </w:rPr>
        <w:t>Atıklar geçici depolama alanlarında en az 72 saat bekletildikten sonra "diğer atık" olarak evsel atık kapsamında yönetilmek üzere belediyeye teslim edilecek.</w:t>
      </w:r>
    </w:p>
    <w:p w:rsidR="000E26BC" w:rsidRPr="0030652E" w:rsidRDefault="000E26BC" w:rsidP="000E26BC">
      <w:pPr>
        <w:pStyle w:val="NormalWeb"/>
        <w:shd w:val="clear" w:color="auto" w:fill="FFFFFF"/>
        <w:spacing w:before="0" w:beforeAutospacing="0" w:after="345" w:afterAutospacing="0" w:line="300" w:lineRule="atLeast"/>
      </w:pPr>
      <w:r w:rsidRPr="0030652E">
        <w:rPr>
          <w:rStyle w:val="Gl"/>
          <w:b w:val="0"/>
        </w:rPr>
        <w:t>Sağlık kuruluşlarında veya öğrenci yurtları gibi alanlarda oluşturulan karantina birimlerinde oluşan atıklar "tıbbi atık" olarak yönetilecek, bu alanlardan kaynaklı atıklar diğer atıklarla kesinlikle karıştırılmayacak.</w:t>
      </w:r>
    </w:p>
    <w:p w:rsidR="000E26BC" w:rsidRPr="0030652E" w:rsidRDefault="000E26BC" w:rsidP="000E26BC">
      <w:pPr>
        <w:pStyle w:val="NormalWeb"/>
        <w:shd w:val="clear" w:color="auto" w:fill="FFFFFF"/>
        <w:spacing w:before="0" w:beforeAutospacing="0" w:after="345" w:afterAutospacing="0" w:line="300" w:lineRule="atLeast"/>
      </w:pPr>
      <w:r w:rsidRPr="0030652E">
        <w:t xml:space="preserve">Evlerden ve iş yerlerinden kullanılan tek kullanımlık maske, eldiven, mendil gibi kişisel </w:t>
      </w:r>
      <w:proofErr w:type="gramStart"/>
      <w:r w:rsidRPr="0030652E">
        <w:t>hijyen</w:t>
      </w:r>
      <w:proofErr w:type="gramEnd"/>
      <w:r w:rsidRPr="0030652E">
        <w:t xml:space="preserve"> malzemesi atıkları yırtılmaya dayanıklı plastik çöp poşetlerinde küçük miktarlar halinde toplanacak, ağzı sıkıca kapatılan çöp torbaları daha sonra yırtılma riskine karşı ikinci bir torbaya konulacak.</w:t>
      </w:r>
    </w:p>
    <w:p w:rsidR="000E26BC" w:rsidRPr="0030652E" w:rsidRDefault="000E26BC" w:rsidP="000E26BC">
      <w:pPr>
        <w:pStyle w:val="NormalWeb"/>
        <w:shd w:val="clear" w:color="auto" w:fill="FFFFFF"/>
        <w:spacing w:before="0" w:beforeAutospacing="0" w:after="345" w:afterAutospacing="0" w:line="300" w:lineRule="atLeast"/>
        <w:rPr>
          <w:shd w:val="clear" w:color="auto" w:fill="FFFFFF"/>
        </w:rPr>
      </w:pPr>
      <w:r w:rsidRPr="0030652E">
        <w:t>13-</w:t>
      </w:r>
      <w:r w:rsidRPr="0030652E">
        <w:rPr>
          <w:shd w:val="clear" w:color="auto" w:fill="FFFFFF"/>
        </w:rPr>
        <w:t xml:space="preserve"> </w:t>
      </w:r>
      <w:r w:rsidRPr="0030652E">
        <w:rPr>
          <w:shd w:val="clear" w:color="auto" w:fill="FFFFFF"/>
        </w:rPr>
        <w:t>Sitelerde sosyal mesafenin sağlanması amacıyla;</w:t>
      </w:r>
      <w:r w:rsidRPr="0030652E">
        <w:br/>
      </w:r>
      <w:r w:rsidRPr="0030652E">
        <w:rPr>
          <w:shd w:val="clear" w:color="auto" w:fill="FFFFFF"/>
        </w:rPr>
        <w:t>-Sosyal tesislerde toplu oturmanın ve toplu halde bulunmanın önlenmesine,</w:t>
      </w:r>
      <w:r w:rsidRPr="0030652E">
        <w:rPr>
          <w:shd w:val="clear" w:color="auto" w:fill="FFFFFF"/>
        </w:rPr>
        <w:t xml:space="preserve"> </w:t>
      </w:r>
    </w:p>
    <w:p w:rsidR="000E26BC" w:rsidRPr="0030652E" w:rsidRDefault="000E26BC" w:rsidP="000E26BC">
      <w:pPr>
        <w:pStyle w:val="NormalWeb"/>
        <w:shd w:val="clear" w:color="auto" w:fill="FFFFFF"/>
        <w:spacing w:before="0" w:beforeAutospacing="0" w:after="345" w:afterAutospacing="0" w:line="300" w:lineRule="atLeast"/>
        <w:rPr>
          <w:shd w:val="clear" w:color="auto" w:fill="FFFFFF"/>
        </w:rPr>
      </w:pPr>
      <w:r w:rsidRPr="0030652E">
        <w:rPr>
          <w:shd w:val="clear" w:color="auto" w:fill="FFFFFF"/>
        </w:rPr>
        <w:t>-Ortak kullanım alanlarının (spor salonu, havuz vb.) faaliyetinin geçici olarak</w:t>
      </w:r>
      <w:r w:rsidRPr="0030652E">
        <w:br/>
      </w:r>
      <w:r w:rsidRPr="0030652E">
        <w:rPr>
          <w:shd w:val="clear" w:color="auto" w:fill="FFFFFF"/>
        </w:rPr>
        <w:t>durdurulmasına,</w:t>
      </w:r>
    </w:p>
    <w:p w:rsidR="00320358" w:rsidRPr="0030652E" w:rsidRDefault="0030652E" w:rsidP="00B06A33">
      <w:pPr>
        <w:autoSpaceDE w:val="0"/>
        <w:autoSpaceDN w:val="0"/>
        <w:adjustRightInd w:val="0"/>
        <w:jc w:val="both"/>
      </w:pPr>
      <w:r w:rsidRPr="0030652E">
        <w:t>14</w:t>
      </w:r>
      <w:r w:rsidR="00320358" w:rsidRPr="0030652E">
        <w:t xml:space="preserve">-İlçe </w:t>
      </w:r>
      <w:proofErr w:type="spellStart"/>
      <w:r w:rsidR="00320358" w:rsidRPr="0030652E">
        <w:t>Hıfsızsıha</w:t>
      </w:r>
      <w:proofErr w:type="spellEnd"/>
      <w:r w:rsidR="00320358" w:rsidRPr="0030652E">
        <w:t xml:space="preserve"> Kurulunun yukarıda aldığı kararlara uyulmaması halinde ve her seferde olmak üzere; </w:t>
      </w:r>
    </w:p>
    <w:p w:rsidR="00320358" w:rsidRPr="0030652E" w:rsidRDefault="00320358" w:rsidP="00B06A33">
      <w:pPr>
        <w:autoSpaceDE w:val="0"/>
        <w:autoSpaceDN w:val="0"/>
        <w:adjustRightInd w:val="0"/>
        <w:jc w:val="both"/>
      </w:pPr>
      <w:proofErr w:type="gramStart"/>
      <w:r w:rsidRPr="0030652E">
        <w:t>a</w:t>
      </w:r>
      <w:proofErr w:type="gramEnd"/>
      <w:r w:rsidRPr="0030652E">
        <w:t>-</w:t>
      </w:r>
      <w:proofErr w:type="spellStart"/>
      <w:r w:rsidRPr="0030652E">
        <w:t>Hıfsızzıha</w:t>
      </w:r>
      <w:proofErr w:type="spellEnd"/>
      <w:r w:rsidRPr="0030652E">
        <w:t xml:space="preserve"> Kanunu’ </w:t>
      </w:r>
      <w:proofErr w:type="spellStart"/>
      <w:r w:rsidRPr="0030652E">
        <w:t>nun</w:t>
      </w:r>
      <w:proofErr w:type="spellEnd"/>
      <w:r w:rsidRPr="0030652E">
        <w:t xml:space="preserve"> 282. maddesi gereğince 3.150 TL, </w:t>
      </w:r>
    </w:p>
    <w:p w:rsidR="00320358" w:rsidRPr="0030652E" w:rsidRDefault="00320358" w:rsidP="00B06A33">
      <w:pPr>
        <w:autoSpaceDE w:val="0"/>
        <w:autoSpaceDN w:val="0"/>
        <w:adjustRightInd w:val="0"/>
        <w:jc w:val="both"/>
      </w:pPr>
      <w:proofErr w:type="gramStart"/>
      <w:r w:rsidRPr="0030652E">
        <w:t>b</w:t>
      </w:r>
      <w:proofErr w:type="gramEnd"/>
      <w:r w:rsidRPr="0030652E">
        <w:t xml:space="preserve">-Kabahatler Kanunu’ </w:t>
      </w:r>
      <w:proofErr w:type="spellStart"/>
      <w:r w:rsidRPr="0030652E">
        <w:t>nun</w:t>
      </w:r>
      <w:proofErr w:type="spellEnd"/>
      <w:r w:rsidRPr="0030652E">
        <w:t xml:space="preserve"> 32. maddesi gereğince 392 TL, </w:t>
      </w:r>
    </w:p>
    <w:p w:rsidR="00320358" w:rsidRPr="0030652E" w:rsidRDefault="00320358" w:rsidP="00B06A33">
      <w:pPr>
        <w:autoSpaceDE w:val="0"/>
        <w:autoSpaceDN w:val="0"/>
        <w:adjustRightInd w:val="0"/>
        <w:jc w:val="both"/>
      </w:pPr>
      <w:proofErr w:type="gramStart"/>
      <w:r w:rsidRPr="0030652E">
        <w:t>c</w:t>
      </w:r>
      <w:proofErr w:type="gramEnd"/>
      <w:r w:rsidRPr="0030652E">
        <w:t xml:space="preserve">-Türk Ceza Kanunu’ </w:t>
      </w:r>
      <w:proofErr w:type="spellStart"/>
      <w:r w:rsidRPr="0030652E">
        <w:t>nun</w:t>
      </w:r>
      <w:proofErr w:type="spellEnd"/>
      <w:r w:rsidRPr="0030652E">
        <w:t xml:space="preserve"> ‘Bulaşıcı Hastalıklara ilişkin Tedbirlere Aykırı Davranma’ başlıklı TCK 195. maddesi gereğince ‘2 aydan 1 yıla kadar hapis cezası ile cezalandırılır.’ </w:t>
      </w:r>
    </w:p>
    <w:p w:rsidR="00B06A33" w:rsidRPr="0030652E" w:rsidRDefault="00320358" w:rsidP="00B06A33">
      <w:pPr>
        <w:tabs>
          <w:tab w:val="left" w:pos="426"/>
        </w:tabs>
        <w:spacing w:before="120"/>
        <w:jc w:val="both"/>
      </w:pPr>
      <w:r w:rsidRPr="0030652E">
        <w:t xml:space="preserve">Hükümleri gereğince sorumlular hakkında </w:t>
      </w:r>
      <w:r w:rsidRPr="0030652E">
        <w:rPr>
          <w:b/>
          <w:bCs/>
        </w:rPr>
        <w:t xml:space="preserve">ADLİ ve İDARİ </w:t>
      </w:r>
      <w:proofErr w:type="spellStart"/>
      <w:r w:rsidRPr="0030652E">
        <w:rPr>
          <w:b/>
          <w:bCs/>
        </w:rPr>
        <w:t>İŞLEMLER’</w:t>
      </w:r>
      <w:r w:rsidRPr="0030652E">
        <w:t>in</w:t>
      </w:r>
      <w:proofErr w:type="spellEnd"/>
      <w:r w:rsidRPr="0030652E">
        <w:t xml:space="preserve"> derhal uygulanmasına,</w:t>
      </w:r>
    </w:p>
    <w:p w:rsidR="008D4239" w:rsidRPr="0030652E" w:rsidRDefault="00B06A33" w:rsidP="00B06A33">
      <w:pPr>
        <w:tabs>
          <w:tab w:val="left" w:pos="426"/>
        </w:tabs>
        <w:spacing w:before="120"/>
        <w:jc w:val="both"/>
      </w:pPr>
      <w:r w:rsidRPr="0030652E">
        <w:t xml:space="preserve">       </w:t>
      </w:r>
      <w:r w:rsidR="00320358" w:rsidRPr="0030652E">
        <w:t>Oy birliği ile karar verilmiştir.</w:t>
      </w:r>
    </w:p>
    <w:sectPr w:rsidR="008D4239" w:rsidRPr="00306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46947"/>
    <w:multiLevelType w:val="hybridMultilevel"/>
    <w:tmpl w:val="C0F864A6"/>
    <w:lvl w:ilvl="0" w:tplc="CFE28B68">
      <w:start w:val="1"/>
      <w:numFmt w:val="decimal"/>
      <w:lvlText w:val="%1-"/>
      <w:lvlJc w:val="left"/>
      <w:pPr>
        <w:ind w:left="720" w:hanging="360"/>
      </w:pPr>
      <w:rPr>
        <w:rFonts w:ascii="Roboto" w:hAnsi="Roboto"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F7"/>
    <w:rsid w:val="000A0179"/>
    <w:rsid w:val="000C511C"/>
    <w:rsid w:val="000E26BC"/>
    <w:rsid w:val="0030652E"/>
    <w:rsid w:val="00320358"/>
    <w:rsid w:val="00644818"/>
    <w:rsid w:val="006725F7"/>
    <w:rsid w:val="008D4239"/>
    <w:rsid w:val="00AD39BD"/>
    <w:rsid w:val="00B06A33"/>
    <w:rsid w:val="00BE34F8"/>
    <w:rsid w:val="00DD3A0B"/>
    <w:rsid w:val="00E118CE"/>
    <w:rsid w:val="00F24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0358"/>
    <w:pPr>
      <w:spacing w:before="100" w:beforeAutospacing="1" w:after="100" w:afterAutospacing="1"/>
    </w:pPr>
  </w:style>
  <w:style w:type="paragraph" w:styleId="ListeParagraf">
    <w:name w:val="List Paragraph"/>
    <w:basedOn w:val="Normal"/>
    <w:uiPriority w:val="34"/>
    <w:qFormat/>
    <w:rsid w:val="00DD3A0B"/>
    <w:pPr>
      <w:ind w:left="720"/>
      <w:contextualSpacing/>
    </w:pPr>
  </w:style>
  <w:style w:type="character" w:styleId="Gl">
    <w:name w:val="Strong"/>
    <w:basedOn w:val="VarsaylanParagrafYazTipi"/>
    <w:uiPriority w:val="22"/>
    <w:qFormat/>
    <w:rsid w:val="000E26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0358"/>
    <w:pPr>
      <w:spacing w:before="100" w:beforeAutospacing="1" w:after="100" w:afterAutospacing="1"/>
    </w:pPr>
  </w:style>
  <w:style w:type="paragraph" w:styleId="ListeParagraf">
    <w:name w:val="List Paragraph"/>
    <w:basedOn w:val="Normal"/>
    <w:uiPriority w:val="34"/>
    <w:qFormat/>
    <w:rsid w:val="00DD3A0B"/>
    <w:pPr>
      <w:ind w:left="720"/>
      <w:contextualSpacing/>
    </w:pPr>
  </w:style>
  <w:style w:type="character" w:styleId="Gl">
    <w:name w:val="Strong"/>
    <w:basedOn w:val="VarsaylanParagrafYazTipi"/>
    <w:uiPriority w:val="22"/>
    <w:qFormat/>
    <w:rsid w:val="000E2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1678</Words>
  <Characters>9570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10</cp:revision>
  <cp:lastPrinted>2020-04-14T09:37:00Z</cp:lastPrinted>
  <dcterms:created xsi:type="dcterms:W3CDTF">2020-04-07T13:30:00Z</dcterms:created>
  <dcterms:modified xsi:type="dcterms:W3CDTF">2020-04-14T09:54:00Z</dcterms:modified>
</cp:coreProperties>
</file>